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C5223" w:rsidR="00192842" w:rsidP="00854B4F" w:rsidRDefault="00ED701B" w14:paraId="650316D1" w14:textId="2160AA07">
      <w:pPr>
        <w:jc w:val="center"/>
        <w:rPr>
          <w:rFonts w:ascii="Segoe UI" w:hAnsi="Segoe UI" w:cs="Segoe UI"/>
        </w:rPr>
      </w:pPr>
      <w:r w:rsidRPr="001C5223">
        <w:rPr>
          <w:rFonts w:ascii="Segoe UI" w:hAnsi="Segoe UI" w:cs="Segoe UI"/>
          <w:noProof/>
        </w:rPr>
        <w:drawing>
          <wp:inline distT="0" distB="0" distL="0" distR="0" wp14:anchorId="1D354061" wp14:editId="141161D2">
            <wp:extent cx="141922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19225" cy="1247775"/>
                    </a:xfrm>
                    <a:prstGeom prst="rect">
                      <a:avLst/>
                    </a:prstGeom>
                  </pic:spPr>
                </pic:pic>
              </a:graphicData>
            </a:graphic>
          </wp:inline>
        </w:drawing>
      </w:r>
    </w:p>
    <w:p w:rsidRPr="001C5223" w:rsidR="00DD3844" w:rsidP="005F3800" w:rsidRDefault="00DD3844" w14:paraId="428F4F14" w14:textId="77777777">
      <w:pPr>
        <w:jc w:val="center"/>
        <w:rPr>
          <w:rFonts w:ascii="Segoe UI" w:hAnsi="Segoe UI" w:cs="Segoe UI"/>
          <w:b/>
        </w:rPr>
      </w:pPr>
    </w:p>
    <w:p w:rsidRPr="00854B4F" w:rsidR="0091588B" w:rsidP="052375D1" w:rsidRDefault="7FBD2662" w14:paraId="0ED99579" w14:textId="420E4415">
      <w:pPr>
        <w:jc w:val="center"/>
        <w:rPr>
          <w:rFonts w:ascii="Segoe UI" w:hAnsi="Segoe UI" w:cs="Segoe UI"/>
          <w:b w:val="1"/>
          <w:bCs w:val="1"/>
          <w:sz w:val="36"/>
          <w:szCs w:val="36"/>
        </w:rPr>
      </w:pPr>
      <w:r w:rsidRPr="052375D1" w:rsidR="7FBD2662">
        <w:rPr>
          <w:rFonts w:ascii="Segoe UI" w:hAnsi="Segoe UI" w:cs="Segoe UI"/>
          <w:b w:val="1"/>
          <w:bCs w:val="1"/>
          <w:sz w:val="36"/>
          <w:szCs w:val="36"/>
        </w:rPr>
        <w:t>Money</w:t>
      </w:r>
      <w:r w:rsidRPr="052375D1" w:rsidR="0FBED69E">
        <w:rPr>
          <w:rFonts w:ascii="Segoe UI" w:hAnsi="Segoe UI" w:cs="Segoe UI"/>
          <w:b w:val="1"/>
          <w:bCs w:val="1"/>
          <w:sz w:val="36"/>
          <w:szCs w:val="36"/>
        </w:rPr>
        <w:t xml:space="preserve"> Adviser</w:t>
      </w:r>
    </w:p>
    <w:p w:rsidRPr="001C5223" w:rsidR="009524F8" w:rsidP="005F3800" w:rsidRDefault="009524F8" w14:paraId="4C480950" w14:textId="0D1C7CB9">
      <w:pPr>
        <w:jc w:val="center"/>
        <w:rPr>
          <w:rFonts w:ascii="Segoe UI" w:hAnsi="Segoe UI" w:cs="Segoe UI"/>
          <w:b/>
        </w:rPr>
      </w:pPr>
    </w:p>
    <w:p w:rsidRPr="001C5223" w:rsidR="004051BD" w:rsidP="001130E3" w:rsidRDefault="004051BD" w14:paraId="70663978" w14:textId="77777777">
      <w:pPr>
        <w:rPr>
          <w:rFonts w:ascii="Segoe UI" w:hAnsi="Segoe UI" w:cs="Segoe UI"/>
          <w:b/>
        </w:rPr>
      </w:pPr>
    </w:p>
    <w:p w:rsidR="4BA07A09" w:rsidP="52204F3C" w:rsidRDefault="55BF0E69" w14:paraId="2615A2A1" w14:textId="147A9201">
      <w:pPr>
        <w:rPr>
          <w:rFonts w:ascii="Segoe UI" w:hAnsi="Segoe UI" w:eastAsia="Segoe UI" w:cs="Segoe UI"/>
          <w:color w:val="auto"/>
        </w:rPr>
      </w:pPr>
      <w:r w:rsidRPr="52204F3C" w:rsidR="55BF0E69">
        <w:rPr>
          <w:rFonts w:ascii="Segoe UI" w:hAnsi="Segoe UI" w:cs="Segoe UI"/>
          <w:b w:val="1"/>
          <w:bCs w:val="1"/>
        </w:rPr>
        <w:t>Salary</w:t>
      </w:r>
      <w:r>
        <w:tab/>
      </w:r>
      <w:r>
        <w:tab/>
      </w:r>
      <w:r>
        <w:tab/>
      </w:r>
      <w:r w:rsidRPr="52204F3C" w:rsidR="6F43C6A5">
        <w:rPr>
          <w:rFonts w:ascii="Segoe UI" w:hAnsi="Segoe UI" w:eastAsia="Segoe UI" w:cs="Segoe UI"/>
          <w:color w:val="auto"/>
        </w:rPr>
        <w:t>£31,586 rising to £33,366 pa gross</w:t>
      </w:r>
      <w:r w:rsidRPr="52204F3C" w:rsidR="6F43C6A5">
        <w:rPr>
          <w:rFonts w:eastAsia="Verdana" w:cs="Verdana"/>
          <w:color w:val="auto"/>
        </w:rPr>
        <w:t xml:space="preserve"> </w:t>
      </w:r>
    </w:p>
    <w:p w:rsidR="68FB4217" w:rsidP="68FB4217" w:rsidRDefault="68FB4217" w14:paraId="32C120B3" w14:textId="76E4F931">
      <w:pPr>
        <w:rPr>
          <w:rFonts w:eastAsia="Verdana" w:cs="Verdana"/>
        </w:rPr>
      </w:pPr>
    </w:p>
    <w:p w:rsidRPr="001C5223" w:rsidR="00BF24B9" w:rsidP="00191AA1" w:rsidRDefault="55BF0E69" w14:paraId="2AA25C96" w14:textId="668EE9F3">
      <w:pPr>
        <w:ind w:left="2160" w:hanging="2160"/>
        <w:rPr>
          <w:rFonts w:ascii="Segoe UI" w:hAnsi="Segoe UI" w:cs="Segoe UI"/>
        </w:rPr>
      </w:pPr>
      <w:r w:rsidRPr="52204F3C" w:rsidR="55BF0E69">
        <w:rPr>
          <w:rFonts w:ascii="Segoe UI" w:hAnsi="Segoe UI" w:cs="Segoe UI"/>
          <w:b w:val="1"/>
          <w:bCs w:val="1"/>
        </w:rPr>
        <w:t>Hours</w:t>
      </w:r>
      <w:r>
        <w:tab/>
      </w:r>
      <w:r w:rsidRPr="52204F3C" w:rsidR="09D362AD">
        <w:rPr>
          <w:rFonts w:ascii="Segoe UI" w:hAnsi="Segoe UI" w:cs="Segoe UI"/>
        </w:rPr>
        <w:t xml:space="preserve">35 hours </w:t>
      </w:r>
      <w:r w:rsidRPr="52204F3C" w:rsidR="75945A27">
        <w:rPr>
          <w:rFonts w:ascii="Segoe UI" w:hAnsi="Segoe UI" w:cs="Segoe UI"/>
        </w:rPr>
        <w:t>pw</w:t>
      </w:r>
    </w:p>
    <w:p w:rsidRPr="001C5223" w:rsidR="001130E3" w:rsidP="001130E3" w:rsidRDefault="001130E3" w14:paraId="31C6BAF0" w14:textId="77777777">
      <w:pPr>
        <w:ind w:left="2160" w:hanging="2160"/>
        <w:rPr>
          <w:rFonts w:ascii="Segoe UI" w:hAnsi="Segoe UI" w:cs="Segoe UI"/>
        </w:rPr>
      </w:pPr>
    </w:p>
    <w:p w:rsidRPr="001C5223" w:rsidR="001130E3" w:rsidP="52204F3C" w:rsidRDefault="6997C56A" w14:paraId="2FFE57DD" w14:textId="7912E6BF">
      <w:pPr>
        <w:ind w:left="2160" w:hanging="2160"/>
        <w:rPr>
          <w:rFonts w:ascii="Segoe UI" w:hAnsi="Segoe UI" w:cs="Segoe UI"/>
        </w:rPr>
      </w:pPr>
      <w:r w:rsidRPr="52204F3C" w:rsidR="6997C56A">
        <w:rPr>
          <w:rFonts w:ascii="Segoe UI" w:hAnsi="Segoe UI" w:cs="Segoe UI"/>
          <w:b w:val="1"/>
          <w:bCs w:val="1"/>
        </w:rPr>
        <w:t>Contract</w:t>
      </w:r>
      <w:r>
        <w:tab/>
      </w:r>
      <w:r w:rsidRPr="52204F3C" w:rsidR="7862F1D1">
        <w:rPr>
          <w:rFonts w:ascii="Segoe UI" w:hAnsi="Segoe UI" w:cs="Segoe UI"/>
        </w:rPr>
        <w:t>Fixed</w:t>
      </w:r>
      <w:r w:rsidRPr="52204F3C" w:rsidR="7862F1D1">
        <w:rPr>
          <w:rFonts w:ascii="Segoe UI" w:hAnsi="Segoe UI" w:cs="Segoe UI"/>
        </w:rPr>
        <w:t xml:space="preserve"> </w:t>
      </w:r>
      <w:r w:rsidRPr="52204F3C" w:rsidR="78BC7E05">
        <w:rPr>
          <w:rFonts w:ascii="Segoe UI" w:hAnsi="Segoe UI" w:cs="Segoe UI"/>
        </w:rPr>
        <w:t>t</w:t>
      </w:r>
      <w:r w:rsidRPr="52204F3C" w:rsidR="7862F1D1">
        <w:rPr>
          <w:rFonts w:ascii="Segoe UI" w:hAnsi="Segoe UI" w:cs="Segoe UI"/>
        </w:rPr>
        <w:t>erm to 3</w:t>
      </w:r>
      <w:r w:rsidRPr="52204F3C" w:rsidR="4FF655B2">
        <w:rPr>
          <w:rFonts w:ascii="Segoe UI" w:hAnsi="Segoe UI" w:cs="Segoe UI"/>
        </w:rPr>
        <w:t>1</w:t>
      </w:r>
      <w:r w:rsidRPr="52204F3C" w:rsidR="4FF655B2">
        <w:rPr>
          <w:rFonts w:ascii="Segoe UI" w:hAnsi="Segoe UI" w:cs="Segoe UI"/>
          <w:vertAlign w:val="superscript"/>
        </w:rPr>
        <w:t>st</w:t>
      </w:r>
      <w:r w:rsidRPr="52204F3C" w:rsidR="4FF655B2">
        <w:rPr>
          <w:rFonts w:ascii="Segoe UI" w:hAnsi="Segoe UI" w:cs="Segoe UI"/>
        </w:rPr>
        <w:t xml:space="preserve"> </w:t>
      </w:r>
      <w:r w:rsidRPr="52204F3C" w:rsidR="493C43CA">
        <w:rPr>
          <w:rFonts w:ascii="Segoe UI" w:hAnsi="Segoe UI" w:cs="Segoe UI"/>
        </w:rPr>
        <w:t>March 2026</w:t>
      </w:r>
      <w:r w:rsidRPr="52204F3C" w:rsidR="618C8422">
        <w:rPr>
          <w:rFonts w:ascii="Segoe UI" w:hAnsi="Segoe UI" w:cs="Segoe UI"/>
          <w:color w:val="FF0000"/>
        </w:rPr>
        <w:t xml:space="preserve"> </w:t>
      </w:r>
      <w:r w:rsidRPr="52204F3C" w:rsidR="30553B47">
        <w:rPr>
          <w:rFonts w:ascii="Segoe UI" w:hAnsi="Segoe UI" w:cs="Segoe UI"/>
        </w:rPr>
        <w:t>(</w:t>
      </w:r>
      <w:r w:rsidRPr="52204F3C" w:rsidR="2BBE5D1D">
        <w:rPr>
          <w:rFonts w:ascii="Segoe UI" w:hAnsi="Segoe UI" w:cs="Segoe UI"/>
        </w:rPr>
        <w:t>possibility of extension,</w:t>
      </w:r>
      <w:r w:rsidRPr="52204F3C" w:rsidR="30553B47">
        <w:rPr>
          <w:rFonts w:ascii="Segoe UI" w:hAnsi="Segoe UI" w:cs="Segoe UI"/>
        </w:rPr>
        <w:t xml:space="preserve"> subject to funding)</w:t>
      </w:r>
    </w:p>
    <w:p w:rsidR="0CB1C59C" w:rsidP="0CB1C59C" w:rsidRDefault="0CB1C59C" w14:paraId="18161BC3" w14:textId="4F04D541">
      <w:pPr>
        <w:ind w:left="2160" w:hanging="2160"/>
        <w:rPr>
          <w:rFonts w:ascii="Segoe UI" w:hAnsi="Segoe UI" w:cs="Segoe UI"/>
        </w:rPr>
      </w:pPr>
    </w:p>
    <w:p w:rsidRPr="001C5223" w:rsidR="00204399" w:rsidP="052375D1" w:rsidRDefault="00204399" w14:paraId="76BF996B" w14:textId="702D423A">
      <w:pPr>
        <w:ind w:left="2160" w:hanging="2160"/>
        <w:rPr>
          <w:rFonts w:ascii="Segoe UI" w:hAnsi="Segoe UI" w:eastAsia="Segoe UI" w:cs="Segoe UI"/>
          <w:color w:val="000000" w:themeColor="text1"/>
        </w:rPr>
      </w:pPr>
      <w:r w:rsidRPr="052375D1" w:rsidR="52673236">
        <w:rPr>
          <w:rFonts w:ascii="Segoe UI" w:hAnsi="Segoe UI" w:cs="Segoe UI"/>
          <w:b w:val="1"/>
          <w:bCs w:val="1"/>
        </w:rPr>
        <w:t>Location</w:t>
      </w:r>
      <w:r>
        <w:tab/>
      </w:r>
      <w:r w:rsidRPr="052375D1" w:rsidR="47BE5D25">
        <w:rPr>
          <w:rFonts w:ascii="Segoe UI" w:hAnsi="Segoe UI" w:eastAsia="Segoe UI" w:cs="Segoe UI"/>
          <w:color w:val="000000" w:themeColor="text1" w:themeTint="FF" w:themeShade="FF"/>
        </w:rPr>
        <w:t>Based in</w:t>
      </w:r>
      <w:r w:rsidRPr="052375D1" w:rsidR="164CAA2E">
        <w:rPr>
          <w:rFonts w:ascii="Segoe UI" w:hAnsi="Segoe UI" w:eastAsia="Segoe UI" w:cs="Segoe UI"/>
          <w:color w:val="000000" w:themeColor="text1" w:themeTint="FF" w:themeShade="FF"/>
        </w:rPr>
        <w:t xml:space="preserve"> our</w:t>
      </w:r>
      <w:r w:rsidRPr="052375D1" w:rsidR="5E980B1D">
        <w:rPr>
          <w:rFonts w:ascii="Segoe UI" w:hAnsi="Segoe UI" w:eastAsia="Segoe UI" w:cs="Segoe UI"/>
          <w:color w:val="000000" w:themeColor="text1" w:themeTint="FF" w:themeShade="FF"/>
        </w:rPr>
        <w:t xml:space="preserve"> Brighton and Hove office</w:t>
      </w:r>
      <w:r w:rsidRPr="052375D1" w:rsidR="40F5AC61">
        <w:rPr>
          <w:rFonts w:ascii="Segoe UI" w:hAnsi="Segoe UI" w:eastAsia="Segoe UI" w:cs="Segoe UI"/>
          <w:color w:val="000000" w:themeColor="text1" w:themeTint="FF" w:themeShade="FF"/>
        </w:rPr>
        <w:t xml:space="preserve">, with </w:t>
      </w:r>
      <w:r w:rsidRPr="052375D1" w:rsidR="40F5AC61">
        <w:rPr>
          <w:rFonts w:ascii="Segoe UI" w:hAnsi="Segoe UI" w:eastAsia="Segoe UI" w:cs="Segoe UI"/>
          <w:color w:val="000000" w:themeColor="text1" w:themeTint="FF" w:themeShade="FF"/>
        </w:rPr>
        <w:t>option</w:t>
      </w:r>
      <w:r w:rsidRPr="052375D1" w:rsidR="40F5AC61">
        <w:rPr>
          <w:rFonts w:ascii="Segoe UI" w:hAnsi="Segoe UI" w:eastAsia="Segoe UI" w:cs="Segoe UI"/>
          <w:color w:val="000000" w:themeColor="text1" w:themeTint="FF" w:themeShade="FF"/>
        </w:rPr>
        <w:t xml:space="preserve"> to work from home for part of the week</w:t>
      </w:r>
    </w:p>
    <w:p w:rsidR="052375D1" w:rsidP="052375D1" w:rsidRDefault="052375D1" w14:paraId="7D5E2D44" w14:textId="2A64F050">
      <w:pPr>
        <w:ind w:left="2160" w:hanging="2160"/>
        <w:rPr>
          <w:rFonts w:ascii="Segoe UI" w:hAnsi="Segoe UI" w:eastAsia="Segoe UI" w:cs="Segoe UI"/>
          <w:color w:val="000000" w:themeColor="text1" w:themeTint="FF" w:themeShade="FF"/>
        </w:rPr>
      </w:pPr>
    </w:p>
    <w:p w:rsidRPr="001C5223" w:rsidR="005E3483" w:rsidP="005E3483" w:rsidRDefault="005E3483" w14:paraId="223D66A6" w14:textId="1B4B4725">
      <w:pPr>
        <w:tabs>
          <w:tab w:val="left" w:pos="2266"/>
        </w:tabs>
        <w:ind w:left="2162" w:hanging="2162"/>
        <w:rPr>
          <w:rFonts w:ascii="Segoe UI" w:hAnsi="Segoe UI" w:cs="Segoe UI"/>
        </w:rPr>
      </w:pPr>
      <w:r w:rsidRPr="4BA07A09">
        <w:rPr>
          <w:rFonts w:ascii="Segoe UI" w:hAnsi="Segoe UI" w:cs="Segoe UI"/>
          <w:b/>
          <w:bCs/>
        </w:rPr>
        <w:t>Annual leave</w:t>
      </w:r>
      <w:r>
        <w:tab/>
      </w:r>
      <w:r w:rsidRPr="4BA07A09">
        <w:rPr>
          <w:rFonts w:ascii="Segoe UI" w:hAnsi="Segoe UI" w:cs="Segoe UI"/>
        </w:rPr>
        <w:t>2</w:t>
      </w:r>
      <w:r w:rsidRPr="4BA07A09" w:rsidR="32F92728">
        <w:rPr>
          <w:rFonts w:ascii="Segoe UI" w:hAnsi="Segoe UI" w:cs="Segoe UI"/>
        </w:rPr>
        <w:t>7</w:t>
      </w:r>
      <w:r w:rsidRPr="4BA07A09">
        <w:rPr>
          <w:rFonts w:ascii="Segoe UI" w:hAnsi="Segoe UI" w:cs="Segoe UI"/>
        </w:rPr>
        <w:t xml:space="preserve"> days full-time entitlement (rising to 3</w:t>
      </w:r>
      <w:r w:rsidRPr="4BA07A09" w:rsidR="432CCA1B">
        <w:rPr>
          <w:rFonts w:ascii="Segoe UI" w:hAnsi="Segoe UI" w:cs="Segoe UI"/>
        </w:rPr>
        <w:t>2</w:t>
      </w:r>
      <w:r w:rsidRPr="4BA07A09">
        <w:rPr>
          <w:rFonts w:ascii="Segoe UI" w:hAnsi="Segoe UI" w:cs="Segoe UI"/>
        </w:rPr>
        <w:t xml:space="preserve"> days after five years full service) plus Bank Holidays</w:t>
      </w:r>
      <w:r w:rsidRPr="4BA07A09" w:rsidR="039202EA">
        <w:rPr>
          <w:rFonts w:ascii="Segoe UI" w:hAnsi="Segoe UI" w:cs="Segoe UI"/>
        </w:rPr>
        <w:t xml:space="preserve">, </w:t>
      </w:r>
      <w:r w:rsidRPr="4BA07A09" w:rsidR="515F18C0">
        <w:rPr>
          <w:rFonts w:ascii="Segoe UI" w:hAnsi="Segoe UI" w:cs="Segoe UI"/>
        </w:rPr>
        <w:t>p</w:t>
      </w:r>
      <w:r w:rsidRPr="4BA07A09">
        <w:rPr>
          <w:rFonts w:ascii="Segoe UI" w:hAnsi="Segoe UI" w:cs="Segoe UI"/>
        </w:rPr>
        <w:t>ro-rata according to hours worked</w:t>
      </w:r>
    </w:p>
    <w:p w:rsidRPr="001C5223" w:rsidR="005E3483" w:rsidP="005E3483" w:rsidRDefault="005E3483" w14:paraId="2897B484" w14:textId="77777777">
      <w:pPr>
        <w:tabs>
          <w:tab w:val="left" w:pos="2266"/>
        </w:tabs>
        <w:ind w:left="2162" w:hanging="2162"/>
        <w:rPr>
          <w:rFonts w:ascii="Segoe UI" w:hAnsi="Segoe UI" w:cs="Segoe UI"/>
        </w:rPr>
      </w:pPr>
    </w:p>
    <w:p w:rsidRPr="001C5223" w:rsidR="005E3483" w:rsidP="005E3483" w:rsidRDefault="005E3483" w14:paraId="5EF4E6FF" w14:textId="5B2CC220">
      <w:pPr>
        <w:tabs>
          <w:tab w:val="left" w:pos="2266"/>
        </w:tabs>
        <w:rPr>
          <w:rFonts w:ascii="Segoe UI" w:hAnsi="Segoe UI" w:cs="Segoe UI"/>
        </w:rPr>
      </w:pPr>
      <w:r w:rsidRPr="001C5223">
        <w:rPr>
          <w:rFonts w:ascii="Segoe UI" w:hAnsi="Segoe UI" w:cs="Segoe UI"/>
          <w:b/>
          <w:bCs/>
        </w:rPr>
        <w:t>Pension</w:t>
      </w:r>
      <w:r w:rsidR="001C5223">
        <w:rPr>
          <w:rFonts w:ascii="Segoe UI" w:hAnsi="Segoe UI" w:cs="Segoe UI"/>
        </w:rPr>
        <w:t xml:space="preserve">                      </w:t>
      </w:r>
      <w:r w:rsidRPr="001C5223">
        <w:rPr>
          <w:rFonts w:ascii="Segoe UI" w:hAnsi="Segoe UI" w:cs="Segoe UI"/>
        </w:rPr>
        <w:t>4% Pension contribution from employer</w:t>
      </w:r>
    </w:p>
    <w:p w:rsidRPr="001C5223" w:rsidR="005E3483" w:rsidP="005E3483" w:rsidRDefault="005E3483" w14:paraId="744EA391" w14:textId="77777777">
      <w:pPr>
        <w:tabs>
          <w:tab w:val="left" w:pos="2266"/>
        </w:tabs>
        <w:rPr>
          <w:rFonts w:ascii="Segoe UI" w:hAnsi="Segoe UI" w:cs="Segoe UI"/>
        </w:rPr>
      </w:pPr>
    </w:p>
    <w:p w:rsidRPr="001C5223" w:rsidR="005E3483" w:rsidP="005E3483" w:rsidRDefault="164CE8FF" w14:paraId="07E5F734" w14:textId="26774037">
      <w:pPr>
        <w:tabs>
          <w:tab w:val="left" w:pos="2266"/>
        </w:tabs>
        <w:ind w:left="2162" w:hanging="2162"/>
        <w:rPr>
          <w:rFonts w:ascii="Segoe UI" w:hAnsi="Segoe UI" w:cs="Segoe UI"/>
        </w:rPr>
      </w:pPr>
      <w:r w:rsidRPr="68FB4217">
        <w:rPr>
          <w:rFonts w:ascii="Segoe UI" w:hAnsi="Segoe UI" w:cs="Segoe UI"/>
          <w:b/>
          <w:bCs/>
        </w:rPr>
        <w:t xml:space="preserve">Staff </w:t>
      </w:r>
      <w:r w:rsidRPr="68FB4217" w:rsidR="04A88C6E">
        <w:rPr>
          <w:rFonts w:ascii="Segoe UI" w:hAnsi="Segoe UI" w:cs="Segoe UI"/>
          <w:b/>
          <w:bCs/>
        </w:rPr>
        <w:t>w</w:t>
      </w:r>
      <w:r w:rsidRPr="68FB4217">
        <w:rPr>
          <w:rFonts w:ascii="Segoe UI" w:hAnsi="Segoe UI" w:cs="Segoe UI"/>
          <w:b/>
          <w:bCs/>
        </w:rPr>
        <w:t>ellbeing</w:t>
      </w:r>
      <w:r w:rsidR="005E3483">
        <w:tab/>
      </w:r>
      <w:r w:rsidRPr="68FB4217">
        <w:rPr>
          <w:rFonts w:ascii="Segoe UI" w:hAnsi="Segoe UI" w:cs="Segoe UI"/>
        </w:rPr>
        <w:t>E</w:t>
      </w:r>
      <w:r w:rsidRPr="68FB4217" w:rsidR="393FBC0F">
        <w:rPr>
          <w:rFonts w:ascii="Segoe UI" w:hAnsi="Segoe UI" w:cs="Segoe UI"/>
        </w:rPr>
        <w:t>mployee Assistance Programme</w:t>
      </w:r>
      <w:r w:rsidRPr="68FB4217">
        <w:rPr>
          <w:rFonts w:ascii="Segoe UI" w:hAnsi="Segoe UI" w:cs="Segoe UI"/>
        </w:rPr>
        <w:t xml:space="preserve"> with </w:t>
      </w:r>
      <w:r w:rsidRPr="68FB4217" w:rsidR="1C16F523">
        <w:rPr>
          <w:rFonts w:ascii="Segoe UI" w:hAnsi="Segoe UI" w:cs="Segoe UI"/>
        </w:rPr>
        <w:t>360</w:t>
      </w:r>
      <w:r w:rsidRPr="68FB4217" w:rsidR="3A59881F">
        <w:rPr>
          <w:rFonts w:ascii="Segoe UI" w:hAnsi="Segoe UI" w:cs="Segoe UI"/>
        </w:rPr>
        <w:t xml:space="preserve"> </w:t>
      </w:r>
      <w:r w:rsidRPr="68FB4217" w:rsidR="1C16F523">
        <w:rPr>
          <w:rFonts w:ascii="Segoe UI" w:hAnsi="Segoe UI" w:cs="Segoe UI"/>
        </w:rPr>
        <w:t>Wellbeing</w:t>
      </w:r>
    </w:p>
    <w:p w:rsidR="001C5223" w:rsidP="001C5223" w:rsidRDefault="001C5223" w14:paraId="6CAC8A7C" w14:textId="77777777">
      <w:pPr>
        <w:rPr>
          <w:rFonts w:ascii="Segoe UI" w:hAnsi="Segoe UI" w:cs="Segoe UI"/>
          <w:b/>
          <w:bCs/>
        </w:rPr>
      </w:pPr>
    </w:p>
    <w:p w:rsidRPr="001C5223" w:rsidR="001C5223" w:rsidP="4BA07A09" w:rsidRDefault="001C5223" w14:paraId="1F2CB0A2" w14:textId="121CF106">
      <w:pPr>
        <w:rPr>
          <w:rFonts w:ascii="Segoe UI" w:hAnsi="Segoe UI" w:cs="Segoe UI"/>
          <w:color w:val="FF0000"/>
        </w:rPr>
      </w:pPr>
      <w:r w:rsidRPr="4BA07A09">
        <w:rPr>
          <w:rFonts w:ascii="Segoe UI" w:hAnsi="Segoe UI" w:cs="Segoe UI"/>
          <w:b/>
          <w:bCs/>
        </w:rPr>
        <w:t>Responsible to</w:t>
      </w:r>
      <w:r>
        <w:tab/>
      </w:r>
      <w:r w:rsidRPr="4BA07A09" w:rsidR="653E8FB8">
        <w:rPr>
          <w:rFonts w:ascii="Segoe UI" w:hAnsi="Segoe UI" w:cs="Segoe UI"/>
        </w:rPr>
        <w:t>Service Delivery Manager</w:t>
      </w:r>
    </w:p>
    <w:p w:rsidRPr="001C5223" w:rsidR="005E3483" w:rsidP="005E3483" w:rsidRDefault="005E3483" w14:paraId="1C492D61" w14:textId="2009F3BD">
      <w:pPr>
        <w:rPr>
          <w:rFonts w:ascii="Segoe UI" w:hAnsi="Segoe UI" w:cs="Segoe UI"/>
          <w:b/>
          <w:bCs/>
          <w:color w:val="000000" w:themeColor="text1"/>
        </w:rPr>
      </w:pPr>
    </w:p>
    <w:p w:rsidR="164CE8FF" w:rsidP="52204F3C" w:rsidRDefault="164CE8FF" w14:paraId="7E1D26B9" w14:textId="0463BA59">
      <w:pPr>
        <w:pStyle w:val="Normal"/>
        <w:suppressLineNumbers w:val="0"/>
        <w:bidi w:val="0"/>
        <w:spacing w:before="0" w:beforeAutospacing="off" w:after="0" w:afterAutospacing="off" w:line="259" w:lineRule="auto"/>
        <w:ind w:left="0" w:right="0"/>
        <w:jc w:val="left"/>
        <w:rPr>
          <w:rFonts w:ascii="Segoe UI" w:hAnsi="Segoe UI" w:cs="Segoe UI"/>
          <w:color w:val="auto" w:themeColor="text1" w:themeTint="FF" w:themeShade="FF"/>
        </w:rPr>
      </w:pPr>
      <w:r w:rsidRPr="052375D1" w:rsidR="164CE8FF">
        <w:rPr>
          <w:rFonts w:ascii="Segoe UI" w:hAnsi="Segoe UI" w:cs="Segoe UI"/>
          <w:b w:val="1"/>
          <w:bCs w:val="1"/>
          <w:color w:val="auto"/>
        </w:rPr>
        <w:t>Closing Date</w:t>
      </w:r>
      <w:r>
        <w:tab/>
      </w:r>
      <w:r>
        <w:tab/>
      </w:r>
      <w:r w:rsidRPr="052375D1" w:rsidR="164CE8FF">
        <w:rPr>
          <w:rFonts w:ascii="Segoe UI" w:hAnsi="Segoe UI" w:cs="Segoe UI"/>
          <w:color w:val="auto"/>
        </w:rPr>
        <w:t xml:space="preserve">10am Monday </w:t>
      </w:r>
      <w:r w:rsidRPr="052375D1" w:rsidR="57287293">
        <w:rPr>
          <w:rFonts w:ascii="Segoe UI" w:hAnsi="Segoe UI" w:cs="Segoe UI"/>
          <w:color w:val="auto"/>
        </w:rPr>
        <w:t xml:space="preserve">11th August </w:t>
      </w:r>
      <w:r w:rsidRPr="052375D1" w:rsidR="673C8A1C">
        <w:rPr>
          <w:rFonts w:ascii="Segoe UI" w:hAnsi="Segoe UI" w:cs="Segoe UI"/>
          <w:color w:val="auto"/>
        </w:rPr>
        <w:t>2025</w:t>
      </w:r>
    </w:p>
    <w:p w:rsidR="164CE8FF" w:rsidP="52204F3C" w:rsidRDefault="164CE8FF" w14:paraId="445B1844" w14:textId="04E7C003">
      <w:pPr>
        <w:pStyle w:val="Normal"/>
        <w:suppressLineNumbers w:val="0"/>
        <w:bidi w:val="0"/>
        <w:spacing w:before="0" w:beforeAutospacing="off" w:after="0" w:afterAutospacing="off" w:line="259" w:lineRule="auto"/>
        <w:ind w:left="0" w:right="0"/>
        <w:jc w:val="left"/>
        <w:rPr>
          <w:rFonts w:ascii="Segoe UI" w:hAnsi="Segoe UI" w:cs="Segoe UI"/>
          <w:color w:val="auto"/>
        </w:rPr>
      </w:pPr>
      <w:r w:rsidRPr="052375D1" w:rsidR="164CE8FF">
        <w:rPr>
          <w:rFonts w:ascii="Segoe UI" w:hAnsi="Segoe UI" w:cs="Segoe UI"/>
          <w:b w:val="1"/>
          <w:bCs w:val="1"/>
          <w:color w:val="auto"/>
        </w:rPr>
        <w:t xml:space="preserve">Interview </w:t>
      </w:r>
      <w:r w:rsidRPr="052375D1" w:rsidR="164CE8FF">
        <w:rPr>
          <w:rFonts w:ascii="Segoe UI" w:hAnsi="Segoe UI" w:cs="Segoe UI"/>
          <w:b w:val="1"/>
          <w:bCs w:val="1"/>
          <w:color w:val="auto"/>
        </w:rPr>
        <w:t>Date</w:t>
      </w:r>
      <w:r>
        <w:tab/>
      </w:r>
      <w:r w:rsidRPr="052375D1" w:rsidR="68723432">
        <w:rPr>
          <w:rFonts w:ascii="Segoe UI" w:hAnsi="Segoe UI" w:cs="Segoe UI"/>
          <w:color w:val="auto"/>
        </w:rPr>
        <w:t>Wednesday</w:t>
      </w:r>
      <w:r w:rsidRPr="052375D1" w:rsidR="68723432">
        <w:rPr>
          <w:rFonts w:ascii="Segoe UI" w:hAnsi="Segoe UI" w:cs="Segoe UI"/>
          <w:color w:val="auto"/>
        </w:rPr>
        <w:t xml:space="preserve"> </w:t>
      </w:r>
      <w:r w:rsidRPr="052375D1" w:rsidR="1EAF8226">
        <w:rPr>
          <w:rFonts w:ascii="Segoe UI" w:hAnsi="Segoe UI" w:cs="Segoe UI"/>
          <w:color w:val="auto"/>
        </w:rPr>
        <w:t xml:space="preserve">13th August </w:t>
      </w:r>
      <w:r w:rsidRPr="052375D1" w:rsidR="049B317F">
        <w:rPr>
          <w:rFonts w:ascii="Segoe UI" w:hAnsi="Segoe UI" w:cs="Segoe UI"/>
          <w:color w:val="auto"/>
        </w:rPr>
        <w:t>2025</w:t>
      </w:r>
    </w:p>
    <w:p w:rsidRPr="001C5223" w:rsidR="00993600" w:rsidP="001130E3" w:rsidRDefault="00993600" w14:paraId="4B7D887C" w14:textId="77777777">
      <w:pPr>
        <w:ind w:left="2160" w:hanging="2160"/>
        <w:rPr>
          <w:rFonts w:ascii="Segoe UI" w:hAnsi="Segoe UI" w:cs="Segoe UI"/>
        </w:rPr>
      </w:pPr>
    </w:p>
    <w:p w:rsidR="68FB4217" w:rsidP="52204F3C" w:rsidRDefault="68FB4217" w14:paraId="0FB78420" w14:textId="33B07BFB">
      <w:pPr>
        <w:pStyle w:val="Normal"/>
        <w:rPr>
          <w:rFonts w:ascii="Segoe UI" w:hAnsi="Segoe UI" w:cs="Segoe UI"/>
          <w:color w:val="000000" w:themeColor="text1"/>
        </w:rPr>
      </w:pPr>
    </w:p>
    <w:p w:rsidRPr="001C5223" w:rsidR="00663219" w:rsidP="00306B4B" w:rsidRDefault="00663219" w14:paraId="1ABDB638" w14:textId="77777777">
      <w:pPr>
        <w:spacing w:before="81" w:line="318" w:lineRule="exact"/>
        <w:rPr>
          <w:rFonts w:ascii="Segoe UI" w:hAnsi="Segoe UI" w:cs="Segoe UI"/>
          <w:b/>
          <w:bCs/>
        </w:rPr>
      </w:pPr>
      <w:r w:rsidRPr="001C5223">
        <w:rPr>
          <w:rFonts w:ascii="Segoe UI" w:hAnsi="Segoe UI" w:cs="Segoe UI"/>
          <w:b/>
          <w:bCs/>
        </w:rPr>
        <w:t>Money Advice</w:t>
      </w:r>
      <w:r w:rsidRPr="001C5223">
        <w:rPr>
          <w:rFonts w:ascii="Segoe UI" w:hAnsi="Segoe UI" w:cs="Segoe UI"/>
          <w:b/>
          <w:bCs/>
          <w:spacing w:val="-1"/>
        </w:rPr>
        <w:t xml:space="preserve"> </w:t>
      </w:r>
      <w:r w:rsidRPr="001C5223">
        <w:rPr>
          <w:rFonts w:ascii="Segoe UI" w:hAnsi="Segoe UI" w:cs="Segoe UI"/>
          <w:b/>
          <w:bCs/>
        </w:rPr>
        <w:t>Plus</w:t>
      </w:r>
      <w:r w:rsidRPr="001C5223">
        <w:rPr>
          <w:rFonts w:ascii="Segoe UI" w:hAnsi="Segoe UI" w:cs="Segoe UI"/>
          <w:b/>
          <w:bCs/>
          <w:spacing w:val="-1"/>
        </w:rPr>
        <w:t xml:space="preserve"> </w:t>
      </w:r>
      <w:r w:rsidRPr="001C5223">
        <w:rPr>
          <w:rFonts w:ascii="Segoe UI" w:hAnsi="Segoe UI" w:cs="Segoe UI"/>
          <w:b/>
          <w:bCs/>
          <w:spacing w:val="-4"/>
        </w:rPr>
        <w:t>(MAP)</w:t>
      </w:r>
    </w:p>
    <w:p w:rsidR="00E91AC0" w:rsidP="00E91AC0" w:rsidRDefault="00E91AC0" w14:paraId="0C1CE1E5" w14:textId="5B401A2D">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22"/>
          <w:szCs w:val="22"/>
          <w:shd w:val="clear" w:color="auto" w:fill="FFFFFF"/>
        </w:rPr>
        <w:t>Money Advice Plus (MAP) is a registered charity, working both locally in Sussex and nationwide. Our mission is to help people manage their money effectively. We do this by providing free</w:t>
      </w:r>
      <w:r w:rsidR="00AD6280">
        <w:rPr>
          <w:rStyle w:val="normaltextrun"/>
          <w:rFonts w:ascii="Segoe UI" w:hAnsi="Segoe UI" w:cs="Segoe UI"/>
          <w:color w:val="000000"/>
          <w:sz w:val="22"/>
          <w:szCs w:val="22"/>
          <w:shd w:val="clear" w:color="auto" w:fill="FFFFFF"/>
        </w:rPr>
        <w:t>,</w:t>
      </w:r>
      <w:r>
        <w:rPr>
          <w:rStyle w:val="normaltextrun"/>
          <w:rFonts w:ascii="Segoe UI" w:hAnsi="Segoe UI" w:cs="Segoe UI"/>
          <w:color w:val="000000"/>
          <w:sz w:val="22"/>
          <w:szCs w:val="22"/>
          <w:shd w:val="clear" w:color="auto" w:fill="FFFFFF"/>
        </w:rPr>
        <w:t xml:space="preserve"> innovative money handling and advice services, working in partnership with other agencies</w:t>
      </w:r>
      <w:r w:rsidR="00306B4B">
        <w:rPr>
          <w:rStyle w:val="normaltextrun"/>
          <w:rFonts w:ascii="Segoe UI" w:hAnsi="Segoe UI" w:cs="Segoe UI"/>
          <w:color w:val="000000"/>
          <w:sz w:val="22"/>
          <w:szCs w:val="22"/>
          <w:shd w:val="clear" w:color="auto" w:fill="FFFFFF"/>
        </w:rPr>
        <w:t xml:space="preserve"> </w:t>
      </w:r>
      <w:r w:rsidR="00306B4B">
        <w:rPr>
          <w:rStyle w:val="normaltextrun"/>
          <w:rFonts w:ascii="Segoe UI" w:hAnsi="Segoe UI" w:cs="Segoe UI"/>
          <w:sz w:val="22"/>
          <w:szCs w:val="22"/>
        </w:rPr>
        <w:t xml:space="preserve">to help tackle some of the causes and effects of poverty and </w:t>
      </w:r>
      <w:r w:rsidR="00AD6280">
        <w:rPr>
          <w:rStyle w:val="normaltextrun"/>
          <w:rFonts w:ascii="Segoe UI" w:hAnsi="Segoe UI" w:cs="Segoe UI"/>
          <w:sz w:val="22"/>
          <w:szCs w:val="22"/>
        </w:rPr>
        <w:t xml:space="preserve">to </w:t>
      </w:r>
      <w:r w:rsidR="00306B4B">
        <w:rPr>
          <w:rStyle w:val="normaltextrun"/>
          <w:rFonts w:ascii="Segoe UI" w:hAnsi="Segoe UI" w:cs="Segoe UI"/>
          <w:sz w:val="22"/>
          <w:szCs w:val="22"/>
        </w:rPr>
        <w:t>help protect people from financial abuse</w:t>
      </w:r>
      <w:r>
        <w:rPr>
          <w:rStyle w:val="normaltextrun"/>
          <w:rFonts w:ascii="Segoe UI" w:hAnsi="Segoe UI" w:cs="Segoe UI"/>
          <w:color w:val="000000"/>
          <w:sz w:val="22"/>
          <w:szCs w:val="22"/>
          <w:shd w:val="clear" w:color="auto" w:fill="FFFFFF"/>
        </w:rPr>
        <w:t xml:space="preserve">. Our independent, confidential and flexible approach is tailored to individuals’ needs, allowing us to reach those who find it most difficult to access advice. </w:t>
      </w:r>
    </w:p>
    <w:p w:rsidR="00E91AC0" w:rsidP="00E91AC0" w:rsidRDefault="00E91AC0" w14:paraId="4B12D081"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2"/>
          <w:szCs w:val="22"/>
        </w:rPr>
        <w:t> </w:t>
      </w:r>
    </w:p>
    <w:p w:rsidR="00E91AC0" w:rsidP="00E91AC0" w:rsidRDefault="00E91AC0" w14:paraId="4506B25F"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Please note this role requires a satisfactory Disclosure and Barring Service check (to be completed through Money Advice Plus on appointment).</w:t>
      </w:r>
      <w:r>
        <w:rPr>
          <w:rStyle w:val="eop"/>
          <w:rFonts w:ascii="Segoe UI" w:hAnsi="Segoe UI" w:cs="Segoe UI"/>
          <w:sz w:val="22"/>
          <w:szCs w:val="22"/>
        </w:rPr>
        <w:t> </w:t>
      </w:r>
    </w:p>
    <w:p w:rsidRPr="001C5223" w:rsidR="00635C4D" w:rsidP="00635C4D" w:rsidRDefault="00635C4D" w14:paraId="38AD5DC0" w14:textId="77777777">
      <w:pPr>
        <w:rPr>
          <w:rFonts w:ascii="Segoe UI" w:hAnsi="Segoe UI" w:cs="Segoe UI"/>
        </w:rPr>
      </w:pPr>
    </w:p>
    <w:p w:rsidR="00B219F1" w:rsidP="4BA07A09" w:rsidRDefault="00635C4D" w14:paraId="1395A590" w14:textId="5355BD19">
      <w:pPr>
        <w:spacing w:line="259" w:lineRule="auto"/>
        <w:jc w:val="both"/>
        <w:rPr>
          <w:rFonts w:ascii="Segoe UI" w:hAnsi="Segoe UI" w:cs="Segoe UI"/>
        </w:rPr>
      </w:pPr>
      <w:r w:rsidRPr="52204F3C" w:rsidR="00635C4D">
        <w:rPr>
          <w:rFonts w:ascii="Segoe UI" w:hAnsi="Segoe UI" w:cs="Segoe UI"/>
          <w:color w:val="000000" w:themeColor="text1" w:themeTint="FF" w:themeShade="FF"/>
        </w:rPr>
        <w:t xml:space="preserve">More information about Money Advice Plus and our work can be found on our website </w:t>
      </w:r>
      <w:hyperlink r:id="R8bba260dd39648a3">
        <w:r w:rsidRPr="52204F3C" w:rsidR="00635C4D">
          <w:rPr>
            <w:rStyle w:val="Hyperlink"/>
            <w:rFonts w:ascii="Segoe UI" w:hAnsi="Segoe UI" w:cs="Segoe UI"/>
          </w:rPr>
          <w:t>www.moneyadviceplus.org.uk</w:t>
        </w:r>
      </w:hyperlink>
      <w:r w:rsidRPr="52204F3C" w:rsidR="00AA696D">
        <w:rPr>
          <w:rStyle w:val="Hyperlink"/>
          <w:rFonts w:ascii="Segoe UI" w:hAnsi="Segoe UI" w:cs="Segoe UI"/>
        </w:rPr>
        <w:t>.</w:t>
      </w:r>
      <w:r w:rsidRPr="52204F3C" w:rsidR="00122421">
        <w:rPr>
          <w:rStyle w:val="Hyperlink"/>
          <w:rFonts w:ascii="Segoe UI" w:hAnsi="Segoe UI" w:cs="Segoe UI"/>
          <w:u w:val="none"/>
        </w:rPr>
        <w:t xml:space="preserve">  </w:t>
      </w:r>
      <w:r w:rsidRPr="52204F3C" w:rsidR="00AA696D">
        <w:rPr>
          <w:rFonts w:ascii="Segoe UI" w:hAnsi="Segoe UI" w:cs="Segoe UI"/>
          <w:color w:val="000000" w:themeColor="text1" w:themeTint="FF" w:themeShade="FF"/>
        </w:rPr>
        <w:t xml:space="preserve">If you would like to </w:t>
      </w:r>
      <w:r w:rsidRPr="52204F3C" w:rsidR="00D04712">
        <w:rPr>
          <w:rFonts w:ascii="Segoe UI" w:hAnsi="Segoe UI" w:cs="Segoe UI"/>
          <w:color w:val="000000" w:themeColor="text1" w:themeTint="FF" w:themeShade="FF"/>
        </w:rPr>
        <w:t>find out more about the post before applying,</w:t>
      </w:r>
      <w:r w:rsidRPr="52204F3C" w:rsidR="57CDD34C">
        <w:rPr>
          <w:rFonts w:ascii="Segoe UI" w:hAnsi="Segoe UI" w:cs="Segoe UI"/>
          <w:color w:val="000000" w:themeColor="text1" w:themeTint="FF" w:themeShade="FF"/>
        </w:rPr>
        <w:t xml:space="preserve"> or would like to make your application in a different format, </w:t>
      </w:r>
      <w:r w:rsidRPr="52204F3C" w:rsidR="00D04712">
        <w:rPr>
          <w:rFonts w:ascii="Segoe UI" w:hAnsi="Segoe UI" w:cs="Segoe UI"/>
          <w:color w:val="000000" w:themeColor="text1" w:themeTint="FF" w:themeShade="FF"/>
        </w:rPr>
        <w:t xml:space="preserve">please contact </w:t>
      </w:r>
      <w:r w:rsidRPr="52204F3C" w:rsidR="6A621830">
        <w:rPr>
          <w:rFonts w:ascii="Segoe UI" w:hAnsi="Segoe UI" w:cs="Segoe UI"/>
        </w:rPr>
        <w:t>Nick Vaughan</w:t>
      </w:r>
      <w:r w:rsidRPr="52204F3C" w:rsidR="00122421">
        <w:rPr>
          <w:rFonts w:ascii="Segoe UI" w:hAnsi="Segoe UI" w:cs="Segoe UI"/>
        </w:rPr>
        <w:t xml:space="preserve"> </w:t>
      </w:r>
      <w:r w:rsidRPr="52204F3C" w:rsidR="5030B188">
        <w:rPr>
          <w:rFonts w:ascii="Segoe UI" w:hAnsi="Segoe UI" w:cs="Segoe UI"/>
        </w:rPr>
        <w:t>on</w:t>
      </w:r>
      <w:r w:rsidRPr="52204F3C" w:rsidR="00122421">
        <w:rPr>
          <w:rFonts w:ascii="Segoe UI" w:hAnsi="Segoe UI" w:cs="Segoe UI"/>
        </w:rPr>
        <w:t xml:space="preserve"> </w:t>
      </w:r>
      <w:r w:rsidRPr="52204F3C" w:rsidR="5AADEBBF">
        <w:rPr>
          <w:rFonts w:ascii="Segoe UI" w:hAnsi="Segoe UI" w:cs="Segoe UI"/>
        </w:rPr>
        <w:t>01273 664000</w:t>
      </w:r>
      <w:r w:rsidRPr="52204F3C" w:rsidR="5E5792FA">
        <w:rPr>
          <w:rFonts w:ascii="Segoe UI" w:hAnsi="Segoe UI" w:cs="Segoe UI"/>
        </w:rPr>
        <w:t>,</w:t>
      </w:r>
      <w:r w:rsidRPr="52204F3C" w:rsidR="00122421">
        <w:rPr>
          <w:rFonts w:ascii="Segoe UI" w:hAnsi="Segoe UI" w:cs="Segoe UI"/>
        </w:rPr>
        <w:t xml:space="preserve"> or </w:t>
      </w:r>
      <w:r w:rsidRPr="52204F3C" w:rsidR="1BCB6146">
        <w:rPr>
          <w:rFonts w:ascii="Segoe UI" w:hAnsi="Segoe UI" w:cs="Segoe UI"/>
        </w:rPr>
        <w:t>email</w:t>
      </w:r>
      <w:r w:rsidRPr="52204F3C" w:rsidR="00122421">
        <w:rPr>
          <w:rFonts w:ascii="Segoe UI" w:hAnsi="Segoe UI" w:cs="Segoe UI"/>
        </w:rPr>
        <w:t xml:space="preserve"> </w:t>
      </w:r>
      <w:hyperlink r:id="Ra7049ac1a5674f8a">
        <w:r w:rsidRPr="52204F3C" w:rsidR="5F86075D">
          <w:rPr>
            <w:rStyle w:val="Hyperlink"/>
            <w:rFonts w:ascii="Segoe UI" w:hAnsi="Segoe UI" w:cs="Segoe UI"/>
          </w:rPr>
          <w:t>nick.vaughan</w:t>
        </w:r>
        <w:r w:rsidRPr="52204F3C" w:rsidR="00817A8D">
          <w:rPr>
            <w:rStyle w:val="Hyperlink"/>
            <w:rFonts w:ascii="Segoe UI" w:hAnsi="Segoe UI" w:cs="Segoe UI"/>
          </w:rPr>
          <w:t>@moneyadviceplus.org.uk</w:t>
        </w:r>
      </w:hyperlink>
      <w:r w:rsidRPr="52204F3C" w:rsidR="04304739">
        <w:rPr>
          <w:rFonts w:ascii="Segoe UI" w:hAnsi="Segoe UI" w:cs="Segoe UI"/>
        </w:rPr>
        <w:t xml:space="preserve"> </w:t>
      </w:r>
    </w:p>
    <w:p w:rsidRPr="001C5223" w:rsidR="00122421" w:rsidP="4BA07A09" w:rsidRDefault="00122421" w14:paraId="71AC35C2" w14:textId="77777777">
      <w:pPr>
        <w:jc w:val="both"/>
        <w:rPr>
          <w:rFonts w:ascii="Segoe UI" w:hAnsi="Segoe UI" w:cs="Segoe UI"/>
        </w:rPr>
      </w:pPr>
    </w:p>
    <w:p w:rsidRPr="001C5223" w:rsidR="00B87111" w:rsidP="003B3D8E" w:rsidRDefault="00B87111" w14:paraId="1B96C600" w14:textId="0F1ECB29">
      <w:pPr>
        <w:rPr>
          <w:rFonts w:ascii="Segoe UI" w:hAnsi="Segoe UI" w:cs="Segoe UI"/>
          <w:b/>
          <w:bCs/>
        </w:rPr>
      </w:pPr>
      <w:r w:rsidRPr="001C5223">
        <w:rPr>
          <w:rFonts w:ascii="Segoe UI" w:hAnsi="Segoe UI" w:cs="Segoe UI"/>
          <w:b/>
          <w:bCs/>
        </w:rPr>
        <w:t>Purpose of the role:</w:t>
      </w:r>
    </w:p>
    <w:p w:rsidR="4BA07A09" w:rsidP="052375D1" w:rsidRDefault="4BA07A09" w14:paraId="5B87D2EA" w14:textId="4DED47D6">
      <w:pPr>
        <w:rPr>
          <w:rFonts w:ascii="Segoe UI" w:hAnsi="Segoe UI" w:cs="Segoe UI"/>
        </w:rPr>
      </w:pPr>
      <w:r w:rsidRPr="052375D1" w:rsidR="46A74379">
        <w:rPr>
          <w:rFonts w:ascii="Segoe UI" w:hAnsi="Segoe UI" w:cs="Segoe UI"/>
        </w:rPr>
        <w:t>You will be joining a large team of Money Advisers, who provide specialist level debt and benefit advice and casework</w:t>
      </w:r>
      <w:r w:rsidRPr="052375D1" w:rsidR="61B45412">
        <w:rPr>
          <w:rFonts w:ascii="Segoe UI" w:hAnsi="Segoe UI" w:cs="Segoe UI"/>
        </w:rPr>
        <w:t>.</w:t>
      </w:r>
      <w:r w:rsidRPr="052375D1" w:rsidR="46A74379">
        <w:rPr>
          <w:rFonts w:ascii="Segoe UI" w:hAnsi="Segoe UI" w:cs="Segoe UI"/>
        </w:rPr>
        <w:t xml:space="preserve">  </w:t>
      </w:r>
      <w:r w:rsidRPr="052375D1" w:rsidR="46A74379">
        <w:rPr>
          <w:rFonts w:ascii="Segoe UI" w:hAnsi="Segoe UI" w:cs="Segoe UI"/>
        </w:rPr>
        <w:t>You will be working across several projects, delivering advice</w:t>
      </w:r>
      <w:r w:rsidRPr="052375D1" w:rsidR="18E2950E">
        <w:rPr>
          <w:rFonts w:ascii="Segoe UI" w:hAnsi="Segoe UI" w:cs="Segoe UI"/>
        </w:rPr>
        <w:t xml:space="preserve"> and casework</w:t>
      </w:r>
      <w:r w:rsidRPr="052375D1" w:rsidR="4085554D">
        <w:rPr>
          <w:rFonts w:ascii="Segoe UI" w:hAnsi="Segoe UI" w:cs="Segoe UI"/>
        </w:rPr>
        <w:t xml:space="preserve"> </w:t>
      </w:r>
      <w:r w:rsidRPr="052375D1" w:rsidR="54D6A1FA">
        <w:rPr>
          <w:rFonts w:ascii="Segoe UI" w:hAnsi="Segoe UI" w:cs="Segoe UI"/>
        </w:rPr>
        <w:t>face-to-face</w:t>
      </w:r>
      <w:r w:rsidRPr="052375D1" w:rsidR="667AC378">
        <w:rPr>
          <w:rFonts w:ascii="Segoe UI" w:hAnsi="Segoe UI" w:cs="Segoe UI"/>
        </w:rPr>
        <w:t xml:space="preserve"> </w:t>
      </w:r>
      <w:r w:rsidRPr="052375D1" w:rsidR="7B4BB0CB">
        <w:rPr>
          <w:rFonts w:ascii="Segoe UI" w:hAnsi="Segoe UI" w:cs="Segoe UI"/>
        </w:rPr>
        <w:t>in the office</w:t>
      </w:r>
      <w:r w:rsidRPr="052375D1" w:rsidR="1CAD6516">
        <w:rPr>
          <w:rFonts w:ascii="Segoe UI" w:hAnsi="Segoe UI" w:cs="Segoe UI"/>
        </w:rPr>
        <w:t>,</w:t>
      </w:r>
      <w:r w:rsidRPr="052375D1" w:rsidR="7B4BB0CB">
        <w:rPr>
          <w:rFonts w:ascii="Segoe UI" w:hAnsi="Segoe UI" w:cs="Segoe UI"/>
        </w:rPr>
        <w:t xml:space="preserve"> at outreach locations </w:t>
      </w:r>
      <w:r w:rsidRPr="052375D1" w:rsidR="667AC378">
        <w:rPr>
          <w:rFonts w:ascii="Segoe UI" w:hAnsi="Segoe UI" w:cs="Segoe UI"/>
        </w:rPr>
        <w:t>and</w:t>
      </w:r>
      <w:r w:rsidRPr="052375D1" w:rsidR="7FF60338">
        <w:rPr>
          <w:rFonts w:ascii="Segoe UI" w:hAnsi="Segoe UI" w:cs="Segoe UI"/>
        </w:rPr>
        <w:t xml:space="preserve"> by</w:t>
      </w:r>
      <w:r w:rsidRPr="052375D1" w:rsidR="667AC378">
        <w:rPr>
          <w:rFonts w:ascii="Segoe UI" w:hAnsi="Segoe UI" w:cs="Segoe UI"/>
        </w:rPr>
        <w:t xml:space="preserve"> </w:t>
      </w:r>
      <w:r w:rsidRPr="052375D1" w:rsidR="46A74379">
        <w:rPr>
          <w:rFonts w:ascii="Segoe UI" w:hAnsi="Segoe UI" w:cs="Segoe UI"/>
        </w:rPr>
        <w:t>telephone</w:t>
      </w:r>
      <w:r w:rsidRPr="052375D1" w:rsidR="1CF79D1C">
        <w:rPr>
          <w:rFonts w:ascii="Segoe UI" w:hAnsi="Segoe UI" w:cs="Segoe UI"/>
        </w:rPr>
        <w:t>.</w:t>
      </w:r>
    </w:p>
    <w:p w:rsidR="052375D1" w:rsidP="052375D1" w:rsidRDefault="052375D1" w14:paraId="2A965D7B" w14:textId="253631AB">
      <w:pPr>
        <w:rPr>
          <w:rFonts w:ascii="Segoe UI" w:hAnsi="Segoe UI" w:cs="Segoe UI"/>
        </w:rPr>
      </w:pPr>
    </w:p>
    <w:p w:rsidRPr="001C5223" w:rsidR="00F10B64" w:rsidP="68FB4217" w:rsidRDefault="5D423AC6" w14:paraId="23253DB0" w14:textId="465FBF4F">
      <w:pPr>
        <w:jc w:val="both"/>
        <w:rPr>
          <w:rFonts w:ascii="Segoe UI" w:hAnsi="Segoe UI" w:cs="Segoe UI"/>
        </w:rPr>
      </w:pPr>
      <w:r w:rsidRPr="52204F3C" w:rsidR="5D423AC6">
        <w:rPr>
          <w:rFonts w:ascii="Segoe UI" w:hAnsi="Segoe UI" w:eastAsia="Segoe UI" w:cs="Segoe UI"/>
        </w:rPr>
        <w:t xml:space="preserve">We hope that you will hold a qualification in </w:t>
      </w:r>
      <w:r w:rsidRPr="52204F3C" w:rsidR="57A70686">
        <w:rPr>
          <w:rFonts w:ascii="Segoe UI" w:hAnsi="Segoe UI" w:eastAsia="Segoe UI" w:cs="Segoe UI"/>
        </w:rPr>
        <w:t>M</w:t>
      </w:r>
      <w:r w:rsidRPr="52204F3C" w:rsidR="5D423AC6">
        <w:rPr>
          <w:rFonts w:ascii="Segoe UI" w:hAnsi="Segoe UI" w:eastAsia="Segoe UI" w:cs="Segoe UI"/>
        </w:rPr>
        <w:t xml:space="preserve">oney </w:t>
      </w:r>
      <w:r w:rsidRPr="52204F3C" w:rsidR="107FF9A4">
        <w:rPr>
          <w:rFonts w:ascii="Segoe UI" w:hAnsi="Segoe UI" w:eastAsia="Segoe UI" w:cs="Segoe UI"/>
        </w:rPr>
        <w:t>A</w:t>
      </w:r>
      <w:r w:rsidRPr="52204F3C" w:rsidR="5D423AC6">
        <w:rPr>
          <w:rFonts w:ascii="Segoe UI" w:hAnsi="Segoe UI" w:eastAsia="Segoe UI" w:cs="Segoe UI"/>
        </w:rPr>
        <w:t xml:space="preserve">dvice, obtained either through the Institute of Money Advisers or the Money and Pensions Service.  </w:t>
      </w:r>
      <w:r w:rsidRPr="52204F3C" w:rsidR="6EEAEF33">
        <w:rPr>
          <w:rFonts w:ascii="Segoe UI" w:hAnsi="Segoe UI" w:cs="Segoe UI"/>
        </w:rPr>
        <w:t xml:space="preserve">  If you do not have a qualification, you must</w:t>
      </w:r>
      <w:r w:rsidRPr="52204F3C" w:rsidR="37322C22">
        <w:rPr>
          <w:rFonts w:ascii="Segoe UI" w:hAnsi="Segoe UI" w:cs="Segoe UI"/>
        </w:rPr>
        <w:t xml:space="preserve"> be prepared to work towards obtaining this</w:t>
      </w:r>
      <w:r w:rsidRPr="52204F3C" w:rsidR="0F300FFD">
        <w:rPr>
          <w:rFonts w:ascii="Segoe UI" w:hAnsi="Segoe UI" w:cs="Segoe UI"/>
        </w:rPr>
        <w:t>, included some study in your own time</w:t>
      </w:r>
      <w:r w:rsidRPr="52204F3C" w:rsidR="37322C22">
        <w:rPr>
          <w:rFonts w:ascii="Segoe UI" w:hAnsi="Segoe UI" w:cs="Segoe UI"/>
        </w:rPr>
        <w:t>.</w:t>
      </w:r>
      <w:r w:rsidRPr="52204F3C" w:rsidR="3D6845B3">
        <w:rPr>
          <w:rFonts w:ascii="Segoe UI" w:hAnsi="Segoe UI" w:cs="Segoe UI"/>
        </w:rPr>
        <w:t xml:space="preserve"> You </w:t>
      </w:r>
      <w:r w:rsidRPr="52204F3C" w:rsidR="0A1131EC">
        <w:rPr>
          <w:rFonts w:ascii="Segoe UI" w:hAnsi="Segoe UI" w:cs="Segoe UI"/>
        </w:rPr>
        <w:t>will</w:t>
      </w:r>
      <w:r w:rsidRPr="52204F3C" w:rsidR="3D6845B3">
        <w:rPr>
          <w:rFonts w:ascii="Segoe UI" w:hAnsi="Segoe UI" w:cs="Segoe UI"/>
        </w:rPr>
        <w:t xml:space="preserve"> have excellent communication</w:t>
      </w:r>
      <w:r w:rsidRPr="52204F3C" w:rsidR="37322C22">
        <w:rPr>
          <w:rFonts w:ascii="Segoe UI" w:hAnsi="Segoe UI" w:cs="Segoe UI"/>
        </w:rPr>
        <w:t xml:space="preserve"> and digital</w:t>
      </w:r>
      <w:r w:rsidRPr="52204F3C" w:rsidR="3D6845B3">
        <w:rPr>
          <w:rFonts w:ascii="Segoe UI" w:hAnsi="Segoe UI" w:cs="Segoe UI"/>
        </w:rPr>
        <w:t xml:space="preserve"> skills, be comfortable delivering advice </w:t>
      </w:r>
      <w:r w:rsidRPr="52204F3C" w:rsidR="6BC89E35">
        <w:rPr>
          <w:rFonts w:ascii="Segoe UI" w:hAnsi="Segoe UI" w:cs="Segoe UI"/>
        </w:rPr>
        <w:t xml:space="preserve">in person and </w:t>
      </w:r>
      <w:r w:rsidRPr="52204F3C" w:rsidR="235EAC69">
        <w:rPr>
          <w:rFonts w:ascii="Segoe UI" w:hAnsi="Segoe UI" w:cs="Segoe UI"/>
        </w:rPr>
        <w:t>by phone</w:t>
      </w:r>
      <w:r w:rsidRPr="52204F3C" w:rsidR="3D6845B3">
        <w:rPr>
          <w:rFonts w:ascii="Segoe UI" w:hAnsi="Segoe UI" w:cs="Segoe UI"/>
        </w:rPr>
        <w:t>, and be able to plan and organise your work</w:t>
      </w:r>
      <w:r w:rsidRPr="52204F3C" w:rsidR="0A1131EC">
        <w:rPr>
          <w:rFonts w:ascii="Segoe UI" w:hAnsi="Segoe UI" w:cs="Segoe UI"/>
        </w:rPr>
        <w:t xml:space="preserve"> effectively</w:t>
      </w:r>
      <w:r w:rsidRPr="52204F3C" w:rsidR="3D6845B3">
        <w:rPr>
          <w:rFonts w:ascii="Segoe UI" w:hAnsi="Segoe UI" w:cs="Segoe UI"/>
        </w:rPr>
        <w:t xml:space="preserve">. </w:t>
      </w:r>
    </w:p>
    <w:p w:rsidRPr="001C5223" w:rsidR="00124093" w:rsidP="00CC0007" w:rsidRDefault="00124093" w14:paraId="4FD3357E" w14:textId="77777777">
      <w:pPr>
        <w:jc w:val="both"/>
        <w:rPr>
          <w:rFonts w:ascii="Segoe UI" w:hAnsi="Segoe UI" w:cs="Segoe UI"/>
          <w:color w:val="000000"/>
        </w:rPr>
      </w:pPr>
    </w:p>
    <w:p w:rsidR="4BA07A09" w:rsidP="4BA07A09" w:rsidRDefault="4BA07A09" w14:paraId="6C27C1C3" w14:textId="08FC5349">
      <w:pPr>
        <w:rPr>
          <w:rFonts w:ascii="Segoe UI" w:hAnsi="Segoe UI" w:cs="Segoe UI"/>
          <w:color w:val="FF0000"/>
        </w:rPr>
      </w:pPr>
    </w:p>
    <w:p w:rsidRPr="001C5223" w:rsidR="001130E3" w:rsidP="001130E3" w:rsidRDefault="001130E3" w14:paraId="5C5CCC11" w14:textId="77777777">
      <w:pPr>
        <w:rPr>
          <w:rFonts w:ascii="Segoe UI" w:hAnsi="Segoe UI" w:cs="Segoe UI"/>
          <w:b/>
          <w:bCs/>
        </w:rPr>
      </w:pPr>
      <w:r w:rsidRPr="001C5223">
        <w:rPr>
          <w:rFonts w:ascii="Segoe UI" w:hAnsi="Segoe UI" w:cs="Segoe UI"/>
          <w:b/>
          <w:bCs/>
        </w:rPr>
        <w:t>Main duties and responsibilities</w:t>
      </w:r>
      <w:r w:rsidRPr="001C5223" w:rsidR="004844E6">
        <w:rPr>
          <w:rFonts w:ascii="Segoe UI" w:hAnsi="Segoe UI" w:cs="Segoe UI"/>
          <w:b/>
          <w:bCs/>
        </w:rPr>
        <w:t>:</w:t>
      </w:r>
    </w:p>
    <w:p w:rsidRPr="001C5223" w:rsidR="00BA1CB1" w:rsidP="00BA1CB1" w:rsidRDefault="00BA1CB1" w14:paraId="6F0D9605" w14:textId="70721314">
      <w:pPr>
        <w:rPr>
          <w:rFonts w:ascii="Segoe UI" w:hAnsi="Segoe UI" w:cs="Segoe UI"/>
          <w:u w:val="single"/>
        </w:rPr>
      </w:pPr>
      <w:r w:rsidRPr="001C5223">
        <w:rPr>
          <w:rFonts w:ascii="Segoe UI" w:hAnsi="Segoe UI" w:cs="Segoe UI"/>
          <w:u w:val="single"/>
        </w:rPr>
        <w:t xml:space="preserve">As </w:t>
      </w:r>
      <w:r w:rsidRPr="001C5223" w:rsidR="00B657C6">
        <w:rPr>
          <w:rFonts w:ascii="Segoe UI" w:hAnsi="Segoe UI" w:cs="Segoe UI"/>
          <w:u w:val="single"/>
        </w:rPr>
        <w:t>part of the Money Advice Plus Money Adviser</w:t>
      </w:r>
      <w:r w:rsidRPr="001C5223" w:rsidR="00C55B5C">
        <w:rPr>
          <w:rFonts w:ascii="Segoe UI" w:hAnsi="Segoe UI" w:cs="Segoe UI"/>
          <w:u w:val="single"/>
        </w:rPr>
        <w:t xml:space="preserve"> </w:t>
      </w:r>
      <w:r w:rsidRPr="001C5223">
        <w:rPr>
          <w:rFonts w:ascii="Segoe UI" w:hAnsi="Segoe UI" w:cs="Segoe UI"/>
          <w:u w:val="single"/>
        </w:rPr>
        <w:t>team</w:t>
      </w:r>
    </w:p>
    <w:p w:rsidRPr="001C5223" w:rsidR="00A10756" w:rsidP="00BA1CB1" w:rsidRDefault="00A10756" w14:paraId="6352EA36" w14:textId="77777777">
      <w:pPr>
        <w:rPr>
          <w:rFonts w:ascii="Segoe UI" w:hAnsi="Segoe UI" w:cs="Segoe UI"/>
        </w:rPr>
      </w:pPr>
    </w:p>
    <w:p w:rsidRPr="001C5223" w:rsidR="00BA1CB1" w:rsidP="00CC0007" w:rsidRDefault="1A20CB9E" w14:paraId="77412298" w14:textId="46E41023">
      <w:pPr>
        <w:numPr>
          <w:ilvl w:val="0"/>
          <w:numId w:val="13"/>
        </w:numPr>
        <w:rPr>
          <w:rFonts w:ascii="Segoe UI" w:hAnsi="Segoe UI" w:cs="Segoe UI"/>
          <w:color w:val="000000"/>
          <w:lang w:eastAsia="en-GB"/>
        </w:rPr>
      </w:pPr>
      <w:r w:rsidRPr="0CB1C59C">
        <w:rPr>
          <w:rFonts w:ascii="Segoe UI" w:hAnsi="Segoe UI" w:cs="Segoe UI"/>
          <w:color w:val="000000" w:themeColor="text1"/>
          <w:lang w:eastAsia="en-GB"/>
        </w:rPr>
        <w:t>P</w:t>
      </w:r>
      <w:r w:rsidRPr="0CB1C59C" w:rsidR="00CC0007">
        <w:rPr>
          <w:rFonts w:ascii="Segoe UI" w:hAnsi="Segoe UI" w:cs="Segoe UI"/>
          <w:color w:val="000000" w:themeColor="text1"/>
          <w:lang w:eastAsia="en-GB"/>
        </w:rPr>
        <w:t>rovide</w:t>
      </w:r>
      <w:r w:rsidRPr="0CB1C59C" w:rsidR="00B657C6">
        <w:rPr>
          <w:rFonts w:ascii="Segoe UI" w:hAnsi="Segoe UI" w:cs="Segoe UI"/>
          <w:color w:val="000000" w:themeColor="text1"/>
          <w:lang w:eastAsia="en-GB"/>
        </w:rPr>
        <w:t xml:space="preserve"> a specialist debt </w:t>
      </w:r>
      <w:r w:rsidRPr="0CB1C59C" w:rsidR="00A36FA3">
        <w:rPr>
          <w:rFonts w:ascii="Segoe UI" w:hAnsi="Segoe UI" w:cs="Segoe UI"/>
          <w:color w:val="000000" w:themeColor="text1"/>
          <w:lang w:eastAsia="en-GB"/>
        </w:rPr>
        <w:t xml:space="preserve">and benefit </w:t>
      </w:r>
      <w:r w:rsidRPr="0CB1C59C" w:rsidR="00B657C6">
        <w:rPr>
          <w:rFonts w:ascii="Segoe UI" w:hAnsi="Segoe UI" w:cs="Segoe UI"/>
          <w:color w:val="000000" w:themeColor="text1"/>
          <w:lang w:eastAsia="en-GB"/>
        </w:rPr>
        <w:t>advice and casework service</w:t>
      </w:r>
      <w:r w:rsidRPr="0CB1C59C" w:rsidR="00CC0007">
        <w:rPr>
          <w:rFonts w:ascii="Segoe UI" w:hAnsi="Segoe UI" w:cs="Segoe UI"/>
          <w:color w:val="000000" w:themeColor="text1"/>
          <w:lang w:eastAsia="en-GB"/>
        </w:rPr>
        <w:t xml:space="preserve"> which</w:t>
      </w:r>
      <w:r w:rsidRPr="0CB1C59C" w:rsidR="00BA1CB1">
        <w:rPr>
          <w:rFonts w:ascii="Segoe UI" w:hAnsi="Segoe UI" w:cs="Segoe UI"/>
        </w:rPr>
        <w:t xml:space="preserve"> conforms to the Advice Quality Standard.</w:t>
      </w:r>
    </w:p>
    <w:p w:rsidRPr="001C5223" w:rsidR="00B657C6" w:rsidP="00B657C6" w:rsidRDefault="00B657C6" w14:paraId="1248FBAA" w14:textId="14EB678D">
      <w:pPr>
        <w:rPr>
          <w:rFonts w:ascii="Segoe UI" w:hAnsi="Segoe UI" w:cs="Segoe UI"/>
        </w:rPr>
      </w:pPr>
    </w:p>
    <w:p w:rsidRPr="001C5223" w:rsidR="005933E9" w:rsidP="005933E9" w:rsidRDefault="09578303" w14:paraId="7E0815D8" w14:textId="6CF34B9F">
      <w:pPr>
        <w:numPr>
          <w:ilvl w:val="0"/>
          <w:numId w:val="13"/>
        </w:numPr>
        <w:spacing w:after="480" w:afterLines="200" w:line="276" w:lineRule="auto"/>
        <w:jc w:val="both"/>
        <w:rPr>
          <w:rFonts w:ascii="Segoe UI" w:hAnsi="Segoe UI" w:cs="Segoe UI"/>
        </w:rPr>
      </w:pPr>
      <w:r w:rsidRPr="0CB1C59C">
        <w:rPr>
          <w:rFonts w:ascii="Segoe UI" w:hAnsi="Segoe UI" w:cs="Segoe UI"/>
        </w:rPr>
        <w:t>S</w:t>
      </w:r>
      <w:r w:rsidRPr="0CB1C59C" w:rsidR="00A10756">
        <w:rPr>
          <w:rFonts w:ascii="Segoe UI" w:hAnsi="Segoe UI" w:cs="Segoe UI"/>
        </w:rPr>
        <w:t>upport clients to resolve their own debt, benefit and money management issues, and act and negotiate on clients’ behalf with third parties as appropriate</w:t>
      </w:r>
      <w:r w:rsidRPr="0CB1C59C" w:rsidR="00792915">
        <w:rPr>
          <w:rFonts w:ascii="Segoe UI" w:hAnsi="Segoe UI" w:cs="Segoe UI"/>
        </w:rPr>
        <w:t>.</w:t>
      </w:r>
    </w:p>
    <w:p w:rsidRPr="001C5223" w:rsidR="00BA1CB1" w:rsidP="005933E9" w:rsidRDefault="0D8958D8" w14:paraId="226D8B73" w14:textId="6F1DA5FF">
      <w:pPr>
        <w:numPr>
          <w:ilvl w:val="0"/>
          <w:numId w:val="13"/>
        </w:numPr>
        <w:spacing w:after="480" w:afterLines="200" w:line="276" w:lineRule="auto"/>
        <w:jc w:val="both"/>
        <w:rPr>
          <w:rFonts w:ascii="Segoe UI" w:hAnsi="Segoe UI" w:cs="Segoe UI"/>
        </w:rPr>
      </w:pPr>
      <w:r w:rsidRPr="4BA07A09">
        <w:rPr>
          <w:rFonts w:ascii="Segoe UI" w:hAnsi="Segoe UI" w:cs="Segoe UI"/>
        </w:rPr>
        <w:t>A</w:t>
      </w:r>
      <w:r w:rsidRPr="4BA07A09" w:rsidR="00BA1CB1">
        <w:rPr>
          <w:rFonts w:ascii="Segoe UI" w:hAnsi="Segoe UI" w:cs="Segoe UI"/>
        </w:rPr>
        <w:t>dvi</w:t>
      </w:r>
      <w:r w:rsidRPr="4BA07A09" w:rsidR="358290C8">
        <w:rPr>
          <w:rFonts w:ascii="Segoe UI" w:hAnsi="Segoe UI" w:cs="Segoe UI"/>
        </w:rPr>
        <w:t>s</w:t>
      </w:r>
      <w:r w:rsidRPr="4BA07A09" w:rsidR="00BA1CB1">
        <w:rPr>
          <w:rFonts w:ascii="Segoe UI" w:hAnsi="Segoe UI" w:cs="Segoe UI"/>
        </w:rPr>
        <w:t>e and assist with applications to increase income from other sources, including charitable trusts, local authority discretionary housing payment schemes, and utility companies.</w:t>
      </w:r>
    </w:p>
    <w:p w:rsidRPr="001C5223" w:rsidR="00BA1CB1" w:rsidP="005933E9" w:rsidRDefault="00BA1CB1" w14:paraId="5F8B88A0" w14:textId="65639559">
      <w:pPr>
        <w:pStyle w:val="Default"/>
        <w:numPr>
          <w:ilvl w:val="0"/>
          <w:numId w:val="13"/>
        </w:numPr>
        <w:jc w:val="both"/>
        <w:rPr>
          <w:rFonts w:ascii="Segoe UI" w:hAnsi="Segoe UI" w:cs="Segoe UI"/>
          <w:sz w:val="22"/>
          <w:szCs w:val="22"/>
        </w:rPr>
      </w:pPr>
      <w:r w:rsidRPr="052375D1" w:rsidR="00BA1CB1">
        <w:rPr>
          <w:rFonts w:ascii="Segoe UI" w:hAnsi="Segoe UI" w:cs="Segoe UI"/>
          <w:sz w:val="22"/>
          <w:szCs w:val="22"/>
        </w:rPr>
        <w:t xml:space="preserve">Provide advice and </w:t>
      </w:r>
      <w:r w:rsidRPr="052375D1" w:rsidR="00BA1CB1">
        <w:rPr>
          <w:rFonts w:ascii="Segoe UI" w:hAnsi="Segoe UI" w:cs="Segoe UI"/>
          <w:sz w:val="22"/>
          <w:szCs w:val="22"/>
        </w:rPr>
        <w:t>assistance</w:t>
      </w:r>
      <w:r w:rsidRPr="052375D1" w:rsidR="00BA1CB1">
        <w:rPr>
          <w:rFonts w:ascii="Segoe UI" w:hAnsi="Segoe UI" w:cs="Segoe UI"/>
          <w:sz w:val="22"/>
          <w:szCs w:val="22"/>
        </w:rPr>
        <w:t xml:space="preserve"> </w:t>
      </w:r>
      <w:r w:rsidRPr="052375D1" w:rsidR="00EE1345">
        <w:rPr>
          <w:rFonts w:ascii="Segoe UI" w:hAnsi="Segoe UI" w:cs="Segoe UI"/>
          <w:sz w:val="22"/>
          <w:szCs w:val="22"/>
        </w:rPr>
        <w:t xml:space="preserve">in writing and </w:t>
      </w:r>
      <w:r w:rsidRPr="052375D1" w:rsidR="00BA1CB1">
        <w:rPr>
          <w:rFonts w:ascii="Segoe UI" w:hAnsi="Segoe UI" w:cs="Segoe UI"/>
          <w:sz w:val="22"/>
          <w:szCs w:val="22"/>
        </w:rPr>
        <w:t xml:space="preserve">by email, as well as </w:t>
      </w:r>
      <w:r w:rsidRPr="052375D1" w:rsidR="5DD2CB9D">
        <w:rPr>
          <w:rFonts w:ascii="Segoe UI" w:hAnsi="Segoe UI" w:cs="Segoe UI"/>
          <w:sz w:val="22"/>
          <w:szCs w:val="22"/>
        </w:rPr>
        <w:t xml:space="preserve">by </w:t>
      </w:r>
      <w:r w:rsidRPr="052375D1" w:rsidR="00BA1CB1">
        <w:rPr>
          <w:rFonts w:ascii="Segoe UI" w:hAnsi="Segoe UI" w:cs="Segoe UI"/>
          <w:sz w:val="22"/>
          <w:szCs w:val="22"/>
        </w:rPr>
        <w:t>phone.</w:t>
      </w:r>
    </w:p>
    <w:p w:rsidRPr="001C5223" w:rsidR="00BA1CB1" w:rsidP="00BA1CB1" w:rsidRDefault="00BA1CB1" w14:paraId="070557C4" w14:textId="77777777">
      <w:pPr>
        <w:pStyle w:val="Default"/>
        <w:jc w:val="both"/>
        <w:rPr>
          <w:rFonts w:ascii="Segoe UI" w:hAnsi="Segoe UI" w:cs="Segoe UI"/>
          <w:sz w:val="22"/>
          <w:szCs w:val="22"/>
        </w:rPr>
      </w:pPr>
    </w:p>
    <w:p w:rsidRPr="001C5223" w:rsidR="00BA1CB1" w:rsidP="00BA1CB1" w:rsidRDefault="773A0A5D" w14:paraId="7304B46B" w14:textId="7C742780">
      <w:pPr>
        <w:pStyle w:val="Default"/>
        <w:numPr>
          <w:ilvl w:val="0"/>
          <w:numId w:val="13"/>
        </w:numPr>
        <w:jc w:val="both"/>
        <w:rPr>
          <w:rFonts w:ascii="Segoe UI" w:hAnsi="Segoe UI" w:cs="Segoe UI"/>
          <w:sz w:val="22"/>
          <w:szCs w:val="22"/>
        </w:rPr>
      </w:pPr>
      <w:r w:rsidRPr="0CB1C59C">
        <w:rPr>
          <w:rFonts w:ascii="Segoe UI" w:hAnsi="Segoe UI" w:cs="Segoe UI"/>
          <w:sz w:val="22"/>
          <w:szCs w:val="22"/>
        </w:rPr>
        <w:t>E</w:t>
      </w:r>
      <w:r w:rsidRPr="0CB1C59C" w:rsidR="00BA1CB1">
        <w:rPr>
          <w:rFonts w:ascii="Segoe UI" w:hAnsi="Segoe UI" w:cs="Segoe UI"/>
          <w:sz w:val="22"/>
          <w:szCs w:val="22"/>
        </w:rPr>
        <w:t>nsure that the service offered is tailored to the needs of each individual, including issues around communication, understanding and vulnerability.</w:t>
      </w:r>
    </w:p>
    <w:p w:rsidRPr="001C5223" w:rsidR="00BA1CB1" w:rsidP="00BA1CB1" w:rsidRDefault="00BA1CB1" w14:paraId="168A723F" w14:textId="77777777">
      <w:pPr>
        <w:tabs>
          <w:tab w:val="num" w:pos="0"/>
        </w:tabs>
        <w:rPr>
          <w:rFonts w:ascii="Segoe UI" w:hAnsi="Segoe UI" w:cs="Segoe UI"/>
          <w:color w:val="000000"/>
        </w:rPr>
      </w:pPr>
    </w:p>
    <w:p w:rsidRPr="001C5223" w:rsidR="00BA1CB1" w:rsidP="00BA1CB1" w:rsidRDefault="00BA1CB1" w14:paraId="3432C240" w14:textId="77777777">
      <w:pPr>
        <w:numPr>
          <w:ilvl w:val="0"/>
          <w:numId w:val="13"/>
        </w:numPr>
        <w:spacing w:after="480" w:afterLines="200" w:line="276" w:lineRule="auto"/>
        <w:jc w:val="both"/>
        <w:rPr>
          <w:rFonts w:ascii="Segoe UI" w:hAnsi="Segoe UI" w:cs="Segoe UI"/>
        </w:rPr>
      </w:pPr>
      <w:r w:rsidRPr="001C5223">
        <w:rPr>
          <w:rFonts w:ascii="Segoe UI" w:hAnsi="Segoe UI" w:cs="Segoe UI"/>
        </w:rPr>
        <w:t>Through clear communication and consultation, ensure that clients remain involved in resolving their own debt, benefit and money management issues and are kept informed on the progress of their case throughout the duration of our work with them.</w:t>
      </w:r>
    </w:p>
    <w:p w:rsidRPr="001C5223" w:rsidR="00BA1CB1" w:rsidP="00BA1CB1" w:rsidRDefault="00FA2B9A" w14:paraId="76740CAB" w14:textId="1A90605C">
      <w:pPr>
        <w:numPr>
          <w:ilvl w:val="0"/>
          <w:numId w:val="13"/>
        </w:numPr>
        <w:spacing w:after="480" w:afterLines="200" w:line="276" w:lineRule="auto"/>
        <w:jc w:val="both"/>
        <w:rPr>
          <w:rFonts w:ascii="Segoe UI" w:hAnsi="Segoe UI" w:cs="Segoe UI"/>
        </w:rPr>
      </w:pPr>
      <w:r w:rsidRPr="001C5223">
        <w:rPr>
          <w:rFonts w:ascii="Segoe UI" w:hAnsi="Segoe UI" w:cs="Segoe UI"/>
        </w:rPr>
        <w:t xml:space="preserve">Comply with case management and case recording </w:t>
      </w:r>
      <w:r w:rsidRPr="001C5223" w:rsidR="00BA1CB1">
        <w:rPr>
          <w:rFonts w:ascii="Segoe UI" w:hAnsi="Segoe UI" w:cs="Segoe UI"/>
        </w:rPr>
        <w:t>procedures and processes</w:t>
      </w:r>
      <w:r w:rsidRPr="001C5223" w:rsidR="005933E9">
        <w:rPr>
          <w:rFonts w:ascii="Segoe UI" w:hAnsi="Segoe UI" w:cs="Segoe UI"/>
        </w:rPr>
        <w:t xml:space="preserve">, </w:t>
      </w:r>
      <w:r w:rsidRPr="001C5223" w:rsidR="007B50EF">
        <w:rPr>
          <w:rFonts w:ascii="Segoe UI" w:hAnsi="Segoe UI" w:cs="Segoe UI"/>
        </w:rPr>
        <w:t>contributing to the delivery of high</w:t>
      </w:r>
      <w:r w:rsidR="007125FF">
        <w:rPr>
          <w:rFonts w:ascii="Segoe UI" w:hAnsi="Segoe UI" w:cs="Segoe UI"/>
        </w:rPr>
        <w:t>-</w:t>
      </w:r>
      <w:r w:rsidRPr="001C5223" w:rsidR="007B50EF">
        <w:rPr>
          <w:rFonts w:ascii="Segoe UI" w:hAnsi="Segoe UI" w:cs="Segoe UI"/>
        </w:rPr>
        <w:t xml:space="preserve">quality advice and casework, and the collection and reporting of statistical data </w:t>
      </w:r>
      <w:r w:rsidRPr="001C5223" w:rsidR="00BA1CB1">
        <w:rPr>
          <w:rFonts w:ascii="Segoe UI" w:hAnsi="Segoe UI" w:cs="Segoe UI"/>
        </w:rPr>
        <w:t xml:space="preserve">as required to enable accurate evaluation </w:t>
      </w:r>
      <w:r w:rsidRPr="001C5223" w:rsidR="00BA1CB1">
        <w:rPr>
          <w:rFonts w:ascii="Segoe UI" w:hAnsi="Segoe UI" w:cs="Segoe UI"/>
          <w:lang w:val="en"/>
        </w:rPr>
        <w:t>of the impact of the service</w:t>
      </w:r>
      <w:r w:rsidRPr="001C5223" w:rsidR="007B50EF">
        <w:rPr>
          <w:rFonts w:ascii="Segoe UI" w:hAnsi="Segoe UI" w:cs="Segoe UI"/>
          <w:lang w:val="en"/>
        </w:rPr>
        <w:t xml:space="preserve"> and reporting to funders.</w:t>
      </w:r>
    </w:p>
    <w:p w:rsidRPr="001C5223" w:rsidR="00F336E8" w:rsidP="00BA1CB1" w:rsidRDefault="00F336E8" w14:paraId="77C37581" w14:textId="71D59DEA">
      <w:pPr>
        <w:numPr>
          <w:ilvl w:val="0"/>
          <w:numId w:val="13"/>
        </w:numPr>
        <w:spacing w:after="480" w:afterLines="200" w:line="276" w:lineRule="auto"/>
        <w:jc w:val="both"/>
        <w:rPr>
          <w:rFonts w:ascii="Segoe UI" w:hAnsi="Segoe UI" w:cs="Segoe UI"/>
        </w:rPr>
      </w:pPr>
      <w:r w:rsidRPr="001C5223">
        <w:rPr>
          <w:rFonts w:ascii="Segoe UI" w:hAnsi="Segoe UI" w:cs="Segoe UI"/>
          <w:lang w:val="en"/>
        </w:rPr>
        <w:t>Keep up to date with legislation, case law, and good practice in debt and welfare benefits advice including attending training courses and using online resources.</w:t>
      </w:r>
    </w:p>
    <w:p w:rsidRPr="001C5223" w:rsidR="00BA1CB1" w:rsidP="00BA1CB1" w:rsidRDefault="64222F19" w14:paraId="536DE9D5" w14:textId="3E530E22">
      <w:pPr>
        <w:numPr>
          <w:ilvl w:val="0"/>
          <w:numId w:val="13"/>
        </w:numPr>
        <w:rPr>
          <w:rFonts w:ascii="Segoe UI" w:hAnsi="Segoe UI" w:cs="Segoe UI"/>
        </w:rPr>
      </w:pPr>
      <w:r w:rsidRPr="52204F3C" w:rsidR="64222F19">
        <w:rPr>
          <w:rFonts w:ascii="Segoe UI" w:hAnsi="Segoe UI" w:cs="Segoe UI"/>
        </w:rPr>
        <w:t>R</w:t>
      </w:r>
      <w:r w:rsidRPr="52204F3C" w:rsidR="00BA1CB1">
        <w:rPr>
          <w:rFonts w:ascii="Segoe UI" w:hAnsi="Segoe UI" w:cs="Segoe UI"/>
        </w:rPr>
        <w:t xml:space="preserve">emain alert to issues relating to </w:t>
      </w:r>
      <w:r w:rsidRPr="52204F3C" w:rsidR="00BA1CB1">
        <w:rPr>
          <w:rFonts w:ascii="Segoe UI" w:hAnsi="Segoe UI" w:cs="Segoe UI"/>
        </w:rPr>
        <w:t>capacity</w:t>
      </w:r>
      <w:r w:rsidRPr="52204F3C" w:rsidR="00BA1CB1">
        <w:rPr>
          <w:rFonts w:ascii="Segoe UI" w:hAnsi="Segoe UI" w:cs="Segoe UI"/>
        </w:rPr>
        <w:t xml:space="preserve">, client understanding and safeguarding issues when working with clients and promptly consult with the </w:t>
      </w:r>
      <w:r w:rsidRPr="52204F3C" w:rsidR="2EFF00E2">
        <w:rPr>
          <w:rFonts w:ascii="Segoe UI" w:hAnsi="Segoe UI" w:cs="Segoe UI"/>
        </w:rPr>
        <w:t>Service Delivery</w:t>
      </w:r>
      <w:r w:rsidRPr="52204F3C" w:rsidR="00BA1CB1">
        <w:rPr>
          <w:rFonts w:ascii="Segoe UI" w:hAnsi="Segoe UI" w:cs="Segoe UI"/>
        </w:rPr>
        <w:t xml:space="preserve"> </w:t>
      </w:r>
      <w:r w:rsidRPr="52204F3C" w:rsidR="00BA1CB1">
        <w:rPr>
          <w:rFonts w:ascii="Segoe UI" w:hAnsi="Segoe UI" w:cs="Segoe UI"/>
        </w:rPr>
        <w:t xml:space="preserve">Manager </w:t>
      </w:r>
      <w:r w:rsidRPr="52204F3C" w:rsidR="00BA1CB1">
        <w:rPr>
          <w:rFonts w:ascii="Segoe UI" w:hAnsi="Segoe UI" w:cs="Segoe UI"/>
        </w:rPr>
        <w:t>regarding</w:t>
      </w:r>
      <w:r w:rsidRPr="52204F3C" w:rsidR="00BA1CB1">
        <w:rPr>
          <w:rFonts w:ascii="Segoe UI" w:hAnsi="Segoe UI" w:cs="Segoe UI"/>
        </w:rPr>
        <w:t xml:space="preserve"> any areas of concern.</w:t>
      </w:r>
    </w:p>
    <w:p w:rsidRPr="001C5223" w:rsidR="00BA1CB1" w:rsidP="0017501B" w:rsidRDefault="00BA1CB1" w14:paraId="3AB07888" w14:textId="77777777">
      <w:pPr>
        <w:rPr>
          <w:rFonts w:ascii="Segoe UI" w:hAnsi="Segoe UI" w:cs="Segoe UI"/>
        </w:rPr>
      </w:pPr>
      <w:r w:rsidRPr="001C5223">
        <w:rPr>
          <w:rFonts w:ascii="Segoe UI" w:hAnsi="Segoe UI" w:cs="Segoe UI"/>
        </w:rPr>
        <w:t xml:space="preserve"> </w:t>
      </w:r>
    </w:p>
    <w:p w:rsidRPr="001C5223" w:rsidR="00BA1CB1" w:rsidP="007B50EF" w:rsidRDefault="00BA1CB1" w14:paraId="0C6F0419" w14:textId="77777777">
      <w:pPr>
        <w:numPr>
          <w:ilvl w:val="0"/>
          <w:numId w:val="13"/>
        </w:numPr>
        <w:spacing w:before="120"/>
        <w:rPr>
          <w:rFonts w:ascii="Segoe UI" w:hAnsi="Segoe UI" w:cs="Segoe UI"/>
        </w:rPr>
      </w:pPr>
      <w:r w:rsidRPr="001C5223">
        <w:rPr>
          <w:rFonts w:ascii="Segoe UI" w:hAnsi="Segoe UI" w:cs="Segoe UI"/>
        </w:rPr>
        <w:t>Adhere to the policies and procedures of Money Advice Plus and take an active role in reviewing and improving the services offered.</w:t>
      </w:r>
    </w:p>
    <w:p w:rsidRPr="001C5223" w:rsidR="00BA1CB1" w:rsidP="00BA1CB1" w:rsidRDefault="00BA1CB1" w14:paraId="19FCE570" w14:textId="77777777">
      <w:pPr>
        <w:rPr>
          <w:rFonts w:ascii="Segoe UI" w:hAnsi="Segoe UI" w:cs="Segoe UI"/>
        </w:rPr>
      </w:pPr>
    </w:p>
    <w:p w:rsidRPr="001C5223" w:rsidR="00DF60AD" w:rsidP="001130E3" w:rsidRDefault="00DF60AD" w14:paraId="76A1C159" w14:textId="77777777">
      <w:pPr>
        <w:rPr>
          <w:rFonts w:ascii="Segoe UI" w:hAnsi="Segoe UI" w:cs="Segoe UI"/>
          <w:b/>
          <w:bCs/>
        </w:rPr>
      </w:pPr>
    </w:p>
    <w:p w:rsidRPr="001C5223" w:rsidR="00BA1CB1" w:rsidP="00BA1CB1" w:rsidRDefault="00BA1CB1" w14:paraId="368373E9" w14:textId="77777777">
      <w:pPr>
        <w:rPr>
          <w:rFonts w:ascii="Segoe UI" w:hAnsi="Segoe UI" w:cs="Segoe UI"/>
          <w:b/>
          <w:color w:val="000000"/>
        </w:rPr>
      </w:pPr>
      <w:r w:rsidRPr="001C5223">
        <w:rPr>
          <w:rFonts w:ascii="Segoe UI" w:hAnsi="Segoe UI" w:cs="Segoe UI"/>
          <w:b/>
          <w:color w:val="000000"/>
        </w:rPr>
        <w:t>All members of staff</w:t>
      </w:r>
      <w:r w:rsidRPr="001C5223" w:rsidR="0017501B">
        <w:rPr>
          <w:rFonts w:ascii="Segoe UI" w:hAnsi="Segoe UI" w:cs="Segoe UI"/>
          <w:b/>
          <w:color w:val="000000"/>
        </w:rPr>
        <w:t xml:space="preserve"> are expected to:</w:t>
      </w:r>
    </w:p>
    <w:p w:rsidRPr="001C5223" w:rsidR="00BA1CB1" w:rsidP="00BA1CB1" w:rsidRDefault="00BA1CB1" w14:paraId="6C027FCB" w14:textId="77777777">
      <w:pPr>
        <w:numPr>
          <w:ilvl w:val="0"/>
          <w:numId w:val="12"/>
        </w:numPr>
        <w:rPr>
          <w:rFonts w:ascii="Segoe UI" w:hAnsi="Segoe UI" w:cs="Segoe UI"/>
          <w:color w:val="000000"/>
        </w:rPr>
      </w:pPr>
      <w:r w:rsidRPr="001C5223">
        <w:rPr>
          <w:rFonts w:ascii="Segoe UI" w:hAnsi="Segoe UI" w:cs="Segoe UI"/>
          <w:color w:val="000000"/>
        </w:rPr>
        <w:t>Take care of your own health and safety at work and that of other employees and co-operate with their employer in complying with statutory duties.</w:t>
      </w:r>
    </w:p>
    <w:p w:rsidRPr="001C5223" w:rsidR="00BA1CB1" w:rsidP="00BA1CB1" w:rsidRDefault="00BA1CB1" w14:paraId="36ED79E5" w14:textId="0F5C3E05">
      <w:pPr>
        <w:numPr>
          <w:ilvl w:val="0"/>
          <w:numId w:val="12"/>
        </w:numPr>
        <w:rPr>
          <w:rFonts w:ascii="Segoe UI" w:hAnsi="Segoe UI" w:cs="Segoe UI"/>
          <w:color w:val="000000"/>
        </w:rPr>
      </w:pPr>
      <w:r w:rsidRPr="001C5223">
        <w:rPr>
          <w:rFonts w:ascii="Segoe UI" w:hAnsi="Segoe UI" w:cs="Segoe UI"/>
          <w:color w:val="000000"/>
        </w:rPr>
        <w:t xml:space="preserve">Take an active part in regular team meetings and be involved in development of the service.  </w:t>
      </w:r>
    </w:p>
    <w:p w:rsidRPr="001C5223" w:rsidR="00BA1CB1" w:rsidP="00BA1CB1" w:rsidRDefault="00BA1CB1" w14:paraId="33EBB522" w14:textId="3A8B35D1">
      <w:pPr>
        <w:numPr>
          <w:ilvl w:val="0"/>
          <w:numId w:val="12"/>
        </w:numPr>
        <w:rPr>
          <w:rFonts w:ascii="Segoe UI" w:hAnsi="Segoe UI" w:cs="Segoe UI"/>
          <w:color w:val="000000"/>
        </w:rPr>
      </w:pPr>
      <w:r w:rsidRPr="001C5223">
        <w:rPr>
          <w:rFonts w:ascii="Segoe UI" w:hAnsi="Segoe UI" w:cs="Segoe UI"/>
          <w:color w:val="000000"/>
        </w:rPr>
        <w:t>Work with volunteers</w:t>
      </w:r>
      <w:r w:rsidRPr="001C5223" w:rsidR="007B50EF">
        <w:rPr>
          <w:rFonts w:ascii="Segoe UI" w:hAnsi="Segoe UI" w:cs="Segoe UI"/>
          <w:color w:val="000000"/>
        </w:rPr>
        <w:t xml:space="preserve"> as applicable.</w:t>
      </w:r>
    </w:p>
    <w:p w:rsidRPr="001C5223" w:rsidR="00BA1CB1" w:rsidP="00BA1CB1" w:rsidRDefault="00BA1CB1" w14:paraId="7490A926" w14:textId="77777777">
      <w:pPr>
        <w:numPr>
          <w:ilvl w:val="0"/>
          <w:numId w:val="12"/>
        </w:numPr>
        <w:rPr>
          <w:rFonts w:ascii="Segoe UI" w:hAnsi="Segoe UI" w:cs="Segoe UI"/>
          <w:color w:val="000000"/>
        </w:rPr>
      </w:pPr>
      <w:r w:rsidRPr="001C5223">
        <w:rPr>
          <w:rFonts w:ascii="Segoe UI" w:hAnsi="Segoe UI" w:cs="Segoe UI"/>
          <w:color w:val="000000"/>
        </w:rPr>
        <w:t>Develop skills in understanding and working with the needs of particular client groups.</w:t>
      </w:r>
    </w:p>
    <w:p w:rsidRPr="001C5223" w:rsidR="00BA1CB1" w:rsidP="00BA1CB1" w:rsidRDefault="00BA1CB1" w14:paraId="21017521" w14:textId="636977DA">
      <w:pPr>
        <w:numPr>
          <w:ilvl w:val="0"/>
          <w:numId w:val="12"/>
        </w:numPr>
        <w:suppressAutoHyphens/>
        <w:jc w:val="both"/>
        <w:rPr>
          <w:rFonts w:ascii="Segoe UI" w:hAnsi="Segoe UI" w:cs="Segoe UI"/>
        </w:rPr>
      </w:pPr>
      <w:r w:rsidRPr="001C5223">
        <w:rPr>
          <w:rFonts w:ascii="Segoe UI" w:hAnsi="Segoe UI" w:cs="Segoe UI"/>
        </w:rPr>
        <w:t xml:space="preserve">Participate in staff development and training programmes including formal </w:t>
      </w:r>
      <w:r w:rsidRPr="001C5223" w:rsidR="2194B697">
        <w:rPr>
          <w:rFonts w:ascii="Segoe UI" w:hAnsi="Segoe UI" w:cs="Segoe UI"/>
        </w:rPr>
        <w:t>supervision</w:t>
      </w:r>
      <w:r w:rsidRPr="001C5223" w:rsidR="00F336E8">
        <w:rPr>
          <w:rFonts w:ascii="Segoe UI" w:hAnsi="Segoe UI" w:cs="Segoe UI"/>
        </w:rPr>
        <w:t xml:space="preserve"> and appraisals</w:t>
      </w:r>
      <w:r w:rsidRPr="001C5223">
        <w:rPr>
          <w:rFonts w:ascii="Segoe UI" w:hAnsi="Segoe UI" w:cs="Segoe UI"/>
        </w:rPr>
        <w:t>.</w:t>
      </w:r>
    </w:p>
    <w:p w:rsidRPr="001C5223" w:rsidR="00BA1CB1" w:rsidP="00BA1CB1" w:rsidRDefault="00BA1CB1" w14:paraId="4FF739F2" w14:textId="42AC9140">
      <w:pPr>
        <w:numPr>
          <w:ilvl w:val="0"/>
          <w:numId w:val="12"/>
        </w:numPr>
        <w:rPr>
          <w:rFonts w:ascii="Segoe UI" w:hAnsi="Segoe UI" w:cs="Segoe UI"/>
        </w:rPr>
      </w:pPr>
      <w:r w:rsidRPr="001C5223">
        <w:rPr>
          <w:rFonts w:ascii="Segoe UI" w:hAnsi="Segoe UI" w:cs="Segoe UI"/>
        </w:rPr>
        <w:t>Any other duties required, which may be deemed to fall within the scope of the post</w:t>
      </w:r>
      <w:r w:rsidR="002A78DE">
        <w:rPr>
          <w:rFonts w:ascii="Segoe UI" w:hAnsi="Segoe UI" w:cs="Segoe UI"/>
        </w:rPr>
        <w:t>.</w:t>
      </w:r>
    </w:p>
    <w:p w:rsidRPr="001C5223" w:rsidR="00BA1CB1" w:rsidP="00BA1CB1" w:rsidRDefault="00BA1CB1" w14:paraId="5A76D347" w14:textId="77777777">
      <w:pPr>
        <w:rPr>
          <w:rFonts w:ascii="Segoe UI" w:hAnsi="Segoe UI" w:cs="Segoe UI"/>
        </w:rPr>
      </w:pPr>
    </w:p>
    <w:p w:rsidRPr="001C5223" w:rsidR="00BA1CB1" w:rsidP="00BA1CB1" w:rsidRDefault="00BA1CB1" w14:paraId="1B9426E2" w14:textId="77777777">
      <w:pPr>
        <w:jc w:val="both"/>
        <w:rPr>
          <w:rFonts w:ascii="Segoe UI" w:hAnsi="Segoe UI" w:cs="Segoe UI"/>
          <w:color w:val="000000"/>
        </w:rPr>
      </w:pPr>
      <w:r w:rsidRPr="001C5223">
        <w:rPr>
          <w:rFonts w:ascii="Segoe UI" w:hAnsi="Segoe UI" w:cs="Segoe UI"/>
        </w:rPr>
        <w:t xml:space="preserve">This job description is subject to review and may be changed to meet the developing needs of Money Advice Plus and those whom it seeks to support. </w:t>
      </w:r>
      <w:r w:rsidRPr="001C5223">
        <w:rPr>
          <w:rFonts w:ascii="Segoe UI" w:hAnsi="Segoe UI" w:cs="Segoe UI"/>
          <w:color w:val="000000"/>
        </w:rPr>
        <w:t xml:space="preserve"> </w:t>
      </w:r>
    </w:p>
    <w:p w:rsidR="00EC1B77" w:rsidP="001130E3" w:rsidRDefault="00EC1B77" w14:paraId="1DA468A5" w14:textId="77777777">
      <w:pPr>
        <w:rPr>
          <w:rFonts w:ascii="Segoe UI" w:hAnsi="Segoe UI" w:cs="Segoe UI"/>
          <w:b/>
        </w:rPr>
      </w:pPr>
    </w:p>
    <w:p w:rsidRPr="001C5223" w:rsidR="002A78DE" w:rsidP="001130E3" w:rsidRDefault="002A78DE" w14:paraId="487516D8" w14:textId="77777777">
      <w:pPr>
        <w:rPr>
          <w:rFonts w:ascii="Segoe UI" w:hAnsi="Segoe UI" w:cs="Segoe UI"/>
          <w:b/>
        </w:rPr>
      </w:pPr>
    </w:p>
    <w:p w:rsidRPr="001C5223" w:rsidR="004E37BE" w:rsidP="004E37BE" w:rsidRDefault="001130E3" w14:paraId="161EE89B" w14:textId="165E6AFA">
      <w:pPr>
        <w:rPr>
          <w:rFonts w:ascii="Segoe UI" w:hAnsi="Segoe UI" w:cs="Segoe UI"/>
          <w:b/>
        </w:rPr>
      </w:pPr>
      <w:r w:rsidRPr="001C5223">
        <w:rPr>
          <w:rFonts w:ascii="Segoe UI" w:hAnsi="Segoe UI" w:cs="Segoe UI"/>
          <w:b/>
        </w:rPr>
        <w:t>General</w:t>
      </w:r>
      <w:r w:rsidRPr="001C5223" w:rsidR="0089023D">
        <w:rPr>
          <w:rFonts w:ascii="Segoe UI" w:hAnsi="Segoe UI" w:cs="Segoe UI"/>
        </w:rPr>
        <w:t xml:space="preserve"> </w:t>
      </w:r>
    </w:p>
    <w:p w:rsidRPr="001C5223" w:rsidR="004E37BE" w:rsidP="004E37BE" w:rsidRDefault="004E37BE" w14:paraId="61CA0D4C" w14:textId="3FCE9364">
      <w:pPr>
        <w:numPr>
          <w:ilvl w:val="0"/>
          <w:numId w:val="3"/>
        </w:numPr>
        <w:tabs>
          <w:tab w:val="clear" w:pos="720"/>
          <w:tab w:val="num" w:pos="360"/>
        </w:tabs>
        <w:spacing w:before="120"/>
        <w:ind w:left="360" w:hanging="354"/>
        <w:rPr>
          <w:rFonts w:ascii="Segoe UI" w:hAnsi="Segoe UI" w:cs="Segoe UI"/>
        </w:rPr>
      </w:pPr>
      <w:r w:rsidRPr="001C5223">
        <w:rPr>
          <w:rFonts w:ascii="Segoe UI" w:hAnsi="Segoe UI" w:cs="Segoe UI"/>
        </w:rPr>
        <w:t>The post holder will be expected to become familiar with and adhere to all the Charity’s policies and procedures, particularly Confidentiality, Equality &amp; Diversity, Health &amp; Safety.</w:t>
      </w:r>
    </w:p>
    <w:p w:rsidRPr="001C5223" w:rsidR="004E37BE" w:rsidP="004E37BE" w:rsidRDefault="004E37BE" w14:paraId="72F92DE1" w14:textId="223C7842">
      <w:pPr>
        <w:numPr>
          <w:ilvl w:val="0"/>
          <w:numId w:val="3"/>
        </w:numPr>
        <w:tabs>
          <w:tab w:val="clear" w:pos="720"/>
          <w:tab w:val="num" w:pos="360"/>
        </w:tabs>
        <w:spacing w:before="120"/>
        <w:ind w:left="360" w:hanging="354"/>
        <w:rPr>
          <w:rFonts w:ascii="Segoe UI" w:hAnsi="Segoe UI" w:cs="Segoe UI"/>
        </w:rPr>
      </w:pPr>
      <w:r w:rsidRPr="001C5223">
        <w:rPr>
          <w:rFonts w:ascii="Segoe UI" w:hAnsi="Segoe UI" w:cs="Segoe UI"/>
        </w:rPr>
        <w:t>The Charity is committed to providing equality of opportunity to clients, potential clients, employees, trustees, and any other stakeholders such as contractors and partner organisations.  The postholder is expected to understand</w:t>
      </w:r>
      <w:r w:rsidRPr="001C5223" w:rsidR="00C93D71">
        <w:rPr>
          <w:rFonts w:ascii="Segoe UI" w:hAnsi="Segoe UI" w:cs="Segoe UI"/>
        </w:rPr>
        <w:t>, promote and adhere to this.</w:t>
      </w:r>
    </w:p>
    <w:p w:rsidRPr="001C5223" w:rsidR="00FD14DE" w:rsidP="007C6324" w:rsidRDefault="002C5A3E" w14:paraId="633B7063" w14:textId="418A2860">
      <w:pPr>
        <w:numPr>
          <w:ilvl w:val="0"/>
          <w:numId w:val="3"/>
        </w:numPr>
        <w:tabs>
          <w:tab w:val="clear" w:pos="720"/>
          <w:tab w:val="num" w:pos="360"/>
        </w:tabs>
        <w:spacing w:before="120"/>
        <w:ind w:left="360" w:hanging="354"/>
        <w:rPr>
          <w:rFonts w:ascii="Segoe UI" w:hAnsi="Segoe UI" w:cs="Segoe UI"/>
        </w:rPr>
      </w:pPr>
      <w:r w:rsidRPr="001C5223">
        <w:rPr>
          <w:rFonts w:ascii="Segoe UI" w:hAnsi="Segoe UI" w:cs="Segoe UI"/>
        </w:rPr>
        <w:t>Office hours are</w:t>
      </w:r>
      <w:r w:rsidRPr="001C5223" w:rsidR="0089023D">
        <w:rPr>
          <w:rFonts w:ascii="Segoe UI" w:hAnsi="Segoe UI" w:cs="Segoe UI"/>
        </w:rPr>
        <w:t xml:space="preserve"> 9 am to 5 pm Monday to </w:t>
      </w:r>
      <w:r w:rsidRPr="001C5223" w:rsidR="00F336E8">
        <w:rPr>
          <w:rFonts w:ascii="Segoe UI" w:hAnsi="Segoe UI" w:cs="Segoe UI"/>
        </w:rPr>
        <w:t>Friday</w:t>
      </w:r>
      <w:r w:rsidRPr="001C5223" w:rsidR="004E37BE">
        <w:rPr>
          <w:rFonts w:ascii="Segoe UI" w:hAnsi="Segoe UI" w:cs="Segoe UI"/>
        </w:rPr>
        <w:t>,</w:t>
      </w:r>
      <w:r w:rsidRPr="001C5223" w:rsidR="0089023D">
        <w:rPr>
          <w:rFonts w:ascii="Segoe UI" w:hAnsi="Segoe UI" w:cs="Segoe UI"/>
        </w:rPr>
        <w:t xml:space="preserve"> although contingent on future service developments, staff may be asked to work flexible hours.</w:t>
      </w:r>
    </w:p>
    <w:p w:rsidR="00E34F1B" w:rsidP="0CB1C59C" w:rsidRDefault="00D03870" w14:paraId="78277F0D" w14:textId="405F2152">
      <w:pPr>
        <w:numPr>
          <w:ilvl w:val="0"/>
          <w:numId w:val="3"/>
        </w:numPr>
        <w:tabs>
          <w:tab w:val="clear" w:pos="720"/>
          <w:tab w:val="num" w:pos="360"/>
        </w:tabs>
        <w:spacing w:before="120"/>
        <w:ind w:left="360" w:hanging="354"/>
        <w:rPr>
          <w:rFonts w:ascii="Segoe UI" w:hAnsi="Segoe UI" w:cs="Segoe UI"/>
        </w:rPr>
      </w:pPr>
      <w:r w:rsidRPr="0CB1C59C">
        <w:rPr>
          <w:rFonts w:ascii="Segoe UI" w:hAnsi="Segoe UI" w:cs="Segoe UI"/>
        </w:rPr>
        <w:t>Part</w:t>
      </w:r>
      <w:r w:rsidRPr="0CB1C59C" w:rsidR="00C41968">
        <w:rPr>
          <w:rFonts w:ascii="Segoe UI" w:hAnsi="Segoe UI" w:cs="Segoe UI"/>
        </w:rPr>
        <w:t>-</w:t>
      </w:r>
      <w:r w:rsidRPr="0CB1C59C">
        <w:rPr>
          <w:rFonts w:ascii="Segoe UI" w:hAnsi="Segoe UI" w:cs="Segoe UI"/>
        </w:rPr>
        <w:t>time staff will be expected to work regularly on the same days and times by negotiation with their line manager</w:t>
      </w:r>
      <w:r w:rsidRPr="0CB1C59C" w:rsidR="006020B3">
        <w:rPr>
          <w:rFonts w:ascii="Segoe UI" w:hAnsi="Segoe UI" w:cs="Segoe UI"/>
        </w:rPr>
        <w:t>.</w:t>
      </w:r>
      <w:r w:rsidRPr="0CB1C59C">
        <w:rPr>
          <w:rFonts w:ascii="Segoe UI" w:hAnsi="Segoe UI" w:cs="Segoe UI"/>
        </w:rPr>
        <w:t xml:space="preserve">  We will do our best to accommodate requests for flexibility in working hours.</w:t>
      </w:r>
    </w:p>
    <w:p w:rsidR="0CB1C59C" w:rsidRDefault="0CB1C59C" w14:paraId="6F57D537" w14:textId="44FE09A1">
      <w:r>
        <w:br w:type="page"/>
      </w:r>
    </w:p>
    <w:p w:rsidR="0CB1C59C" w:rsidP="0CB1C59C" w:rsidRDefault="0CB1C59C" w14:paraId="242D4869" w14:textId="50F7A2BF">
      <w:pPr>
        <w:tabs>
          <w:tab w:val="num" w:pos="360"/>
        </w:tabs>
        <w:spacing w:before="120"/>
        <w:rPr>
          <w:rFonts w:ascii="Segoe UI" w:hAnsi="Segoe UI" w:cs="Segoe UI"/>
        </w:rPr>
      </w:pPr>
    </w:p>
    <w:p w:rsidRPr="001C5223" w:rsidR="00446B4C" w:rsidP="00446B4C" w:rsidRDefault="00446B4C" w14:paraId="0B7DD55B" w14:textId="5B49B7F2">
      <w:pPr>
        <w:jc w:val="both"/>
        <w:rPr>
          <w:rFonts w:ascii="Segoe UI" w:hAnsi="Segoe UI" w:cs="Segoe UI"/>
          <w:b/>
        </w:rPr>
      </w:pPr>
      <w:r w:rsidRPr="001C5223">
        <w:rPr>
          <w:rFonts w:ascii="Segoe UI" w:hAnsi="Segoe UI" w:cs="Segoe UI"/>
          <w:b/>
        </w:rPr>
        <w:t xml:space="preserve">Person Specification – </w:t>
      </w:r>
      <w:r w:rsidR="002A78DE">
        <w:rPr>
          <w:rFonts w:ascii="Segoe UI" w:hAnsi="Segoe UI" w:cs="Segoe UI"/>
          <w:b/>
        </w:rPr>
        <w:t>Money</w:t>
      </w:r>
      <w:r w:rsidRPr="001C5223">
        <w:rPr>
          <w:rFonts w:ascii="Segoe UI" w:hAnsi="Segoe UI" w:cs="Segoe UI"/>
          <w:b/>
        </w:rPr>
        <w:t xml:space="preserve"> Adviser, Money Advice Plus</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51"/>
        <w:gridCol w:w="1822"/>
      </w:tblGrid>
      <w:tr w:rsidRPr="001C5223" w:rsidR="00446B4C" w:rsidTr="52204F3C" w14:paraId="369D30C0" w14:textId="77777777">
        <w:tc>
          <w:tcPr>
            <w:tcW w:w="10173" w:type="dxa"/>
            <w:gridSpan w:val="2"/>
            <w:tcMar/>
          </w:tcPr>
          <w:p w:rsidRPr="001C5223" w:rsidR="00446B4C" w:rsidRDefault="00446B4C" w14:paraId="756ECC36" w14:textId="77777777">
            <w:pPr>
              <w:rPr>
                <w:rFonts w:ascii="Segoe UI" w:hAnsi="Segoe UI" w:cs="Segoe UI"/>
                <w:b/>
              </w:rPr>
            </w:pPr>
            <w:r w:rsidRPr="001C5223">
              <w:rPr>
                <w:rFonts w:ascii="Segoe UI" w:hAnsi="Segoe UI" w:cs="Segoe UI"/>
                <w:b/>
              </w:rPr>
              <w:t xml:space="preserve">Experience </w:t>
            </w:r>
          </w:p>
        </w:tc>
      </w:tr>
      <w:tr w:rsidRPr="001C5223" w:rsidR="00446B4C" w:rsidTr="52204F3C" w14:paraId="009B3D6D" w14:textId="77777777">
        <w:tc>
          <w:tcPr>
            <w:tcW w:w="8351" w:type="dxa"/>
            <w:tcMar/>
          </w:tcPr>
          <w:p w:rsidRPr="001C5223" w:rsidR="00446B4C" w:rsidP="00642064" w:rsidRDefault="00446B4C" w14:paraId="60F110FB" w14:textId="09BE64F4">
            <w:pPr>
              <w:jc w:val="both"/>
              <w:rPr>
                <w:rFonts w:ascii="Segoe UI" w:hAnsi="Segoe UI" w:cs="Segoe UI"/>
                <w:b/>
              </w:rPr>
            </w:pPr>
            <w:r w:rsidRPr="001C5223">
              <w:rPr>
                <w:rFonts w:ascii="Segoe UI" w:hAnsi="Segoe UI" w:cs="Segoe UI"/>
              </w:rPr>
              <w:t xml:space="preserve">In debt advice and casework with a minimum of 1 year recent experience (full-time or equivalent).  </w:t>
            </w:r>
          </w:p>
        </w:tc>
        <w:tc>
          <w:tcPr>
            <w:tcW w:w="1822" w:type="dxa"/>
            <w:tcMar/>
          </w:tcPr>
          <w:p w:rsidRPr="001C5223" w:rsidR="00446B4C" w:rsidRDefault="00446B4C" w14:paraId="1B254A2C" w14:textId="77777777">
            <w:pPr>
              <w:rPr>
                <w:rFonts w:ascii="Segoe UI" w:hAnsi="Segoe UI" w:cs="Segoe UI"/>
                <w:b/>
              </w:rPr>
            </w:pPr>
            <w:r w:rsidRPr="001C5223">
              <w:rPr>
                <w:rFonts w:ascii="Segoe UI" w:hAnsi="Segoe UI" w:cs="Segoe UI"/>
                <w:b/>
              </w:rPr>
              <w:t>Essential</w:t>
            </w:r>
          </w:p>
        </w:tc>
      </w:tr>
      <w:tr w:rsidRPr="001C5223" w:rsidR="00446B4C" w:rsidTr="52204F3C" w14:paraId="537A158F" w14:textId="77777777">
        <w:tc>
          <w:tcPr>
            <w:tcW w:w="8351" w:type="dxa"/>
            <w:tcMar/>
          </w:tcPr>
          <w:p w:rsidRPr="001C5223" w:rsidR="00446B4C" w:rsidRDefault="51F51DF8" w14:paraId="5E901DFE" w14:textId="5EDDCD02">
            <w:pPr>
              <w:jc w:val="both"/>
              <w:rPr>
                <w:rFonts w:ascii="Segoe UI" w:hAnsi="Segoe UI" w:cs="Segoe UI"/>
              </w:rPr>
            </w:pPr>
            <w:r w:rsidRPr="0CB1C59C">
              <w:rPr>
                <w:rFonts w:ascii="Segoe UI" w:hAnsi="Segoe UI" w:cs="Segoe UI"/>
              </w:rPr>
              <w:t>In welfare benefits advice and casework with a minimum of 1</w:t>
            </w:r>
            <w:r w:rsidRPr="0CB1C59C" w:rsidR="543EED9F">
              <w:rPr>
                <w:rFonts w:ascii="Segoe UI" w:hAnsi="Segoe UI" w:cs="Segoe UI"/>
              </w:rPr>
              <w:t xml:space="preserve"> </w:t>
            </w:r>
            <w:r w:rsidRPr="0CB1C59C">
              <w:rPr>
                <w:rFonts w:ascii="Segoe UI" w:hAnsi="Segoe UI" w:cs="Segoe UI"/>
              </w:rPr>
              <w:t xml:space="preserve">year recent experience (full-time or equivalent).  </w:t>
            </w:r>
          </w:p>
        </w:tc>
        <w:tc>
          <w:tcPr>
            <w:tcW w:w="1822" w:type="dxa"/>
            <w:tcMar/>
          </w:tcPr>
          <w:p w:rsidRPr="001C5223" w:rsidR="00446B4C" w:rsidRDefault="00446B4C" w14:paraId="59DB773C" w14:textId="77777777">
            <w:pPr>
              <w:rPr>
                <w:rFonts w:ascii="Segoe UI" w:hAnsi="Segoe UI" w:cs="Segoe UI"/>
                <w:b/>
              </w:rPr>
            </w:pPr>
            <w:r w:rsidRPr="001C5223">
              <w:rPr>
                <w:rFonts w:ascii="Segoe UI" w:hAnsi="Segoe UI" w:cs="Segoe UI"/>
                <w:b/>
              </w:rPr>
              <w:t xml:space="preserve">Essential </w:t>
            </w:r>
          </w:p>
        </w:tc>
      </w:tr>
      <w:tr w:rsidRPr="001C5223" w:rsidR="00446B4C" w:rsidTr="52204F3C" w14:paraId="571828B1" w14:textId="77777777">
        <w:tc>
          <w:tcPr>
            <w:tcW w:w="8351" w:type="dxa"/>
            <w:tcMar/>
          </w:tcPr>
          <w:p w:rsidRPr="001C5223" w:rsidR="00446B4C" w:rsidP="68FB4217" w:rsidRDefault="5B7B1669" w14:paraId="0D99E3D9" w14:textId="080A619C">
            <w:pPr>
              <w:jc w:val="both"/>
              <w:rPr>
                <w:rFonts w:ascii="Segoe UI" w:hAnsi="Segoe UI" w:cs="Segoe UI"/>
              </w:rPr>
            </w:pPr>
            <w:r w:rsidRPr="52204F3C" w:rsidR="2AA8805B">
              <w:rPr>
                <w:rFonts w:ascii="Segoe UI" w:hAnsi="Segoe UI" w:cs="Segoe UI"/>
              </w:rPr>
              <w:t>Experience of providing advice a</w:t>
            </w:r>
            <w:r w:rsidRPr="52204F3C" w:rsidR="4C74E9E3">
              <w:rPr>
                <w:rFonts w:ascii="Segoe UI" w:hAnsi="Segoe UI" w:cs="Segoe UI"/>
              </w:rPr>
              <w:t>nd</w:t>
            </w:r>
            <w:r w:rsidRPr="52204F3C" w:rsidR="2AA8805B">
              <w:rPr>
                <w:rFonts w:ascii="Segoe UI" w:hAnsi="Segoe UI" w:cs="Segoe UI"/>
              </w:rPr>
              <w:t xml:space="preserve"> casework </w:t>
            </w:r>
            <w:r w:rsidRPr="52204F3C" w:rsidR="39C3EE1E">
              <w:rPr>
                <w:rFonts w:ascii="Segoe UI" w:hAnsi="Segoe UI" w:cs="Segoe UI"/>
              </w:rPr>
              <w:t xml:space="preserve">in person, </w:t>
            </w:r>
            <w:r w:rsidRPr="52204F3C" w:rsidR="54E9D1D9">
              <w:rPr>
                <w:rFonts w:ascii="Segoe UI" w:hAnsi="Segoe UI" w:cs="Segoe UI"/>
              </w:rPr>
              <w:t xml:space="preserve">at outreach and </w:t>
            </w:r>
            <w:r w:rsidRPr="52204F3C" w:rsidR="39C3EE1E">
              <w:rPr>
                <w:rFonts w:ascii="Segoe UI" w:hAnsi="Segoe UI" w:cs="Segoe UI"/>
              </w:rPr>
              <w:t>by</w:t>
            </w:r>
            <w:r w:rsidRPr="52204F3C" w:rsidR="2AA8805B">
              <w:rPr>
                <w:rFonts w:ascii="Segoe UI" w:hAnsi="Segoe UI" w:cs="Segoe UI"/>
              </w:rPr>
              <w:t xml:space="preserve"> telephone</w:t>
            </w:r>
            <w:r w:rsidRPr="52204F3C" w:rsidR="6D144D39">
              <w:rPr>
                <w:rFonts w:ascii="Segoe UI" w:hAnsi="Segoe UI" w:cs="Segoe UI"/>
              </w:rPr>
              <w:t xml:space="preserve"> </w:t>
            </w:r>
          </w:p>
        </w:tc>
        <w:tc>
          <w:tcPr>
            <w:tcW w:w="1822" w:type="dxa"/>
            <w:tcMar/>
          </w:tcPr>
          <w:p w:rsidRPr="001C5223" w:rsidR="00446B4C" w:rsidP="68FB4217" w:rsidRDefault="69417204" w14:paraId="63C6A797" w14:textId="4A3A3DE4">
            <w:pPr>
              <w:spacing w:line="259" w:lineRule="auto"/>
              <w:rPr>
                <w:rFonts w:ascii="Segoe UI" w:hAnsi="Segoe UI" w:cs="Segoe UI"/>
                <w:b/>
                <w:bCs/>
              </w:rPr>
            </w:pPr>
            <w:r w:rsidRPr="68FB4217">
              <w:rPr>
                <w:rFonts w:ascii="Segoe UI" w:hAnsi="Segoe UI" w:cs="Segoe UI"/>
                <w:b/>
                <w:bCs/>
              </w:rPr>
              <w:t>Desirable</w:t>
            </w:r>
          </w:p>
        </w:tc>
      </w:tr>
      <w:tr w:rsidRPr="001C5223" w:rsidR="008F4E98" w:rsidTr="52204F3C" w14:paraId="69AC201E" w14:textId="77777777">
        <w:tc>
          <w:tcPr>
            <w:tcW w:w="8351" w:type="dxa"/>
            <w:tcMar/>
          </w:tcPr>
          <w:p w:rsidRPr="001C5223" w:rsidR="008F4E98" w:rsidP="008F4E98" w:rsidRDefault="008F4E98" w14:paraId="41089F17" w14:textId="5FBDB4C9">
            <w:pPr>
              <w:rPr>
                <w:rFonts w:ascii="Segoe UI" w:hAnsi="Segoe UI" w:cs="Segoe UI"/>
              </w:rPr>
            </w:pPr>
            <w:r w:rsidRPr="001C5223">
              <w:rPr>
                <w:rFonts w:ascii="Segoe UI" w:hAnsi="Segoe UI" w:cs="Segoe UI"/>
              </w:rPr>
              <w:t xml:space="preserve">Communicating effectively with a range of individuals and organisations by phone and </w:t>
            </w:r>
            <w:r w:rsidRPr="001C5223" w:rsidR="007462A2">
              <w:rPr>
                <w:rFonts w:ascii="Segoe UI" w:hAnsi="Segoe UI" w:cs="Segoe UI"/>
              </w:rPr>
              <w:t>e</w:t>
            </w:r>
            <w:r w:rsidRPr="001C5223">
              <w:rPr>
                <w:rFonts w:ascii="Segoe UI" w:hAnsi="Segoe UI" w:cs="Segoe UI"/>
              </w:rPr>
              <w:t>mail</w:t>
            </w:r>
          </w:p>
        </w:tc>
        <w:tc>
          <w:tcPr>
            <w:tcW w:w="1822" w:type="dxa"/>
            <w:tcMar/>
          </w:tcPr>
          <w:p w:rsidRPr="001C5223" w:rsidR="008F4E98" w:rsidP="008F4E98" w:rsidRDefault="00DE4A0E" w14:paraId="02CC10C6" w14:textId="49C5E29A">
            <w:pPr>
              <w:rPr>
                <w:rFonts w:ascii="Segoe UI" w:hAnsi="Segoe UI" w:cs="Segoe UI"/>
                <w:b/>
              </w:rPr>
            </w:pPr>
            <w:r w:rsidRPr="001C5223">
              <w:rPr>
                <w:rFonts w:ascii="Segoe UI" w:hAnsi="Segoe UI" w:cs="Segoe UI"/>
                <w:b/>
              </w:rPr>
              <w:t>Essential</w:t>
            </w:r>
          </w:p>
        </w:tc>
      </w:tr>
      <w:tr w:rsidRPr="001C5223" w:rsidR="008F4E98" w:rsidTr="52204F3C" w14:paraId="084DF57F" w14:textId="77777777">
        <w:tc>
          <w:tcPr>
            <w:tcW w:w="10173" w:type="dxa"/>
            <w:gridSpan w:val="2"/>
            <w:tcMar/>
          </w:tcPr>
          <w:p w:rsidRPr="001C5223" w:rsidR="008F4E98" w:rsidP="008F4E98" w:rsidRDefault="008F4E98" w14:paraId="043F37D7" w14:textId="77777777">
            <w:pPr>
              <w:rPr>
                <w:rFonts w:ascii="Segoe UI" w:hAnsi="Segoe UI" w:cs="Segoe UI"/>
                <w:b/>
              </w:rPr>
            </w:pPr>
            <w:r w:rsidRPr="001C5223">
              <w:rPr>
                <w:rFonts w:ascii="Segoe UI" w:hAnsi="Segoe UI" w:cs="Segoe UI"/>
                <w:b/>
              </w:rPr>
              <w:t>Qualifications</w:t>
            </w:r>
          </w:p>
        </w:tc>
      </w:tr>
      <w:tr w:rsidRPr="001C5223" w:rsidR="008F4E98" w:rsidTr="52204F3C" w14:paraId="74F87CDC" w14:textId="77777777">
        <w:tc>
          <w:tcPr>
            <w:tcW w:w="8351" w:type="dxa"/>
            <w:tcMar/>
          </w:tcPr>
          <w:p w:rsidRPr="001C5223" w:rsidR="008F4E98" w:rsidP="008F4E98" w:rsidRDefault="008F4E98" w14:paraId="31CFBA11" w14:textId="117EC64D">
            <w:pPr>
              <w:jc w:val="both"/>
              <w:rPr>
                <w:rFonts w:ascii="Segoe UI" w:hAnsi="Segoe UI" w:cs="Segoe UI"/>
              </w:rPr>
            </w:pPr>
            <w:r w:rsidRPr="001C5223">
              <w:rPr>
                <w:rFonts w:ascii="Segoe UI" w:hAnsi="Segoe UI" w:cs="Segoe UI"/>
              </w:rPr>
              <w:t>Be an approved Debt Relief Order Intermediary and hold the Institute of Money Advisers Certificate in Money Advice Practice, or equivalent</w:t>
            </w:r>
            <w:r w:rsidRPr="001C5223" w:rsidR="00DD4230">
              <w:rPr>
                <w:rFonts w:ascii="Segoe UI" w:hAnsi="Segoe UI" w:cs="Segoe UI"/>
              </w:rPr>
              <w:t xml:space="preserve">.  (If you do not have </w:t>
            </w:r>
            <w:r w:rsidRPr="001C5223" w:rsidR="00642064">
              <w:rPr>
                <w:rFonts w:ascii="Segoe UI" w:hAnsi="Segoe UI" w:cs="Segoe UI"/>
              </w:rPr>
              <w:t>a qualification in debt advice, you must h</w:t>
            </w:r>
            <w:r w:rsidRPr="001C5223">
              <w:rPr>
                <w:rFonts w:ascii="Segoe UI" w:hAnsi="Segoe UI" w:cs="Segoe UI"/>
              </w:rPr>
              <w:t>ave a willingness to work towards these qualifications, including some study in your own time</w:t>
            </w:r>
            <w:r w:rsidRPr="001C5223" w:rsidR="00642064">
              <w:rPr>
                <w:rFonts w:ascii="Segoe UI" w:hAnsi="Segoe UI" w:cs="Segoe UI"/>
              </w:rPr>
              <w:t>)</w:t>
            </w:r>
            <w:r w:rsidRPr="001C5223">
              <w:rPr>
                <w:rFonts w:ascii="Segoe UI" w:hAnsi="Segoe UI" w:cs="Segoe UI"/>
              </w:rPr>
              <w:t xml:space="preserve">. </w:t>
            </w:r>
          </w:p>
        </w:tc>
        <w:tc>
          <w:tcPr>
            <w:tcW w:w="1822" w:type="dxa"/>
            <w:tcMar/>
          </w:tcPr>
          <w:p w:rsidRPr="001C5223" w:rsidR="008F4E98" w:rsidP="008F4E98" w:rsidRDefault="008F4E98" w14:paraId="0921E91C" w14:textId="77777777">
            <w:pPr>
              <w:rPr>
                <w:rFonts w:ascii="Segoe UI" w:hAnsi="Segoe UI" w:cs="Segoe UI"/>
                <w:b/>
              </w:rPr>
            </w:pPr>
            <w:r w:rsidRPr="001C5223">
              <w:rPr>
                <w:rFonts w:ascii="Segoe UI" w:hAnsi="Segoe UI" w:cs="Segoe UI"/>
                <w:b/>
              </w:rPr>
              <w:t xml:space="preserve">Desirable </w:t>
            </w:r>
          </w:p>
        </w:tc>
      </w:tr>
      <w:tr w:rsidRPr="001C5223" w:rsidR="008F4E98" w:rsidTr="52204F3C" w14:paraId="1893DB7B" w14:textId="77777777">
        <w:tc>
          <w:tcPr>
            <w:tcW w:w="10173" w:type="dxa"/>
            <w:gridSpan w:val="2"/>
            <w:tcMar/>
          </w:tcPr>
          <w:p w:rsidRPr="001C5223" w:rsidR="008F4E98" w:rsidP="008F4E98" w:rsidRDefault="008F4E98" w14:paraId="7BDAEBC5" w14:textId="77777777">
            <w:pPr>
              <w:rPr>
                <w:rFonts w:ascii="Segoe UI" w:hAnsi="Segoe UI" w:cs="Segoe UI"/>
                <w:b/>
              </w:rPr>
            </w:pPr>
            <w:r w:rsidRPr="001C5223">
              <w:rPr>
                <w:rFonts w:ascii="Segoe UI" w:hAnsi="Segoe UI" w:cs="Segoe UI"/>
                <w:b/>
              </w:rPr>
              <w:t>Skills and Abilities</w:t>
            </w:r>
          </w:p>
        </w:tc>
      </w:tr>
      <w:tr w:rsidRPr="001C5223" w:rsidR="008F4E98" w:rsidTr="52204F3C" w14:paraId="7B792C58" w14:textId="77777777">
        <w:tc>
          <w:tcPr>
            <w:tcW w:w="8351" w:type="dxa"/>
            <w:tcMar/>
          </w:tcPr>
          <w:p w:rsidRPr="001C5223" w:rsidR="008F4E98" w:rsidP="008F4E98" w:rsidRDefault="008F4E98" w14:paraId="7B57BB59" w14:textId="77777777">
            <w:pPr>
              <w:rPr>
                <w:rFonts w:ascii="Segoe UI" w:hAnsi="Segoe UI" w:cs="Segoe UI"/>
              </w:rPr>
            </w:pPr>
            <w:r w:rsidRPr="001C5223">
              <w:rPr>
                <w:rFonts w:ascii="Segoe UI" w:hAnsi="Segoe UI" w:cs="Segoe UI"/>
              </w:rPr>
              <w:t>Ability to listen, analyse information and identify issues and explain complex information in a clear effective way</w:t>
            </w:r>
          </w:p>
        </w:tc>
        <w:tc>
          <w:tcPr>
            <w:tcW w:w="1822" w:type="dxa"/>
            <w:tcMar/>
          </w:tcPr>
          <w:p w:rsidRPr="001C5223" w:rsidR="008F4E98" w:rsidP="008F4E98" w:rsidRDefault="008F4E98" w14:paraId="6FBB31FA" w14:textId="77777777">
            <w:pPr>
              <w:rPr>
                <w:rFonts w:ascii="Segoe UI" w:hAnsi="Segoe UI" w:cs="Segoe UI"/>
                <w:b/>
              </w:rPr>
            </w:pPr>
            <w:r w:rsidRPr="001C5223">
              <w:rPr>
                <w:rFonts w:ascii="Segoe UI" w:hAnsi="Segoe UI" w:cs="Segoe UI"/>
                <w:b/>
              </w:rPr>
              <w:t>Essential</w:t>
            </w:r>
          </w:p>
        </w:tc>
      </w:tr>
      <w:tr w:rsidRPr="001C5223" w:rsidR="00BC14CD" w:rsidTr="52204F3C" w14:paraId="0BA98AA7" w14:textId="77777777">
        <w:tc>
          <w:tcPr>
            <w:tcW w:w="8351" w:type="dxa"/>
            <w:tcMar/>
          </w:tcPr>
          <w:p w:rsidRPr="001C5223" w:rsidR="00BC14CD" w:rsidP="00BC14CD" w:rsidRDefault="00BC14CD" w14:paraId="389E0EE4" w14:textId="4326E7AD">
            <w:pPr>
              <w:rPr>
                <w:rFonts w:ascii="Segoe UI" w:hAnsi="Segoe UI" w:cs="Segoe UI"/>
              </w:rPr>
            </w:pPr>
            <w:r w:rsidRPr="001C5223">
              <w:rPr>
                <w:rFonts w:ascii="Segoe UI" w:hAnsi="Segoe UI" w:cs="Segoe UI"/>
              </w:rPr>
              <w:t>Communicat</w:t>
            </w:r>
            <w:r w:rsidRPr="001C5223" w:rsidR="00DE1390">
              <w:rPr>
                <w:rFonts w:ascii="Segoe UI" w:hAnsi="Segoe UI" w:cs="Segoe UI"/>
              </w:rPr>
              <w:t>e</w:t>
            </w:r>
            <w:r w:rsidRPr="001C5223">
              <w:rPr>
                <w:rFonts w:ascii="Segoe UI" w:hAnsi="Segoe UI" w:cs="Segoe UI"/>
              </w:rPr>
              <w:t xml:space="preserve"> effectively with a range of individuals and organisations by phone and email</w:t>
            </w:r>
          </w:p>
        </w:tc>
        <w:tc>
          <w:tcPr>
            <w:tcW w:w="1822" w:type="dxa"/>
            <w:tcMar/>
          </w:tcPr>
          <w:p w:rsidRPr="001C5223" w:rsidR="00BC14CD" w:rsidP="00BC14CD" w:rsidRDefault="00BC14CD" w14:paraId="22AE16B3" w14:textId="65FE1B2D">
            <w:pPr>
              <w:rPr>
                <w:rFonts w:ascii="Segoe UI" w:hAnsi="Segoe UI" w:cs="Segoe UI"/>
                <w:b/>
              </w:rPr>
            </w:pPr>
            <w:r w:rsidRPr="001C5223">
              <w:rPr>
                <w:rFonts w:ascii="Segoe UI" w:hAnsi="Segoe UI" w:cs="Segoe UI"/>
                <w:b/>
              </w:rPr>
              <w:t>Essential</w:t>
            </w:r>
          </w:p>
        </w:tc>
      </w:tr>
      <w:tr w:rsidRPr="001C5223" w:rsidR="00BC14CD" w:rsidTr="52204F3C" w14:paraId="31B8897B" w14:textId="77777777">
        <w:tc>
          <w:tcPr>
            <w:tcW w:w="8351" w:type="dxa"/>
            <w:tcMar/>
          </w:tcPr>
          <w:p w:rsidRPr="001C5223" w:rsidR="00BC14CD" w:rsidP="00BC14CD" w:rsidRDefault="00BC14CD" w14:paraId="72A714CA" w14:textId="77777777">
            <w:pPr>
              <w:rPr>
                <w:rFonts w:ascii="Segoe UI" w:hAnsi="Segoe UI" w:cs="Segoe UI"/>
              </w:rPr>
            </w:pPr>
            <w:r w:rsidRPr="001C5223">
              <w:rPr>
                <w:rFonts w:ascii="Segoe UI" w:hAnsi="Segoe UI" w:cs="Segoe UI"/>
              </w:rPr>
              <w:t>Excellent telephone and oral communication skills</w:t>
            </w:r>
          </w:p>
        </w:tc>
        <w:tc>
          <w:tcPr>
            <w:tcW w:w="1822" w:type="dxa"/>
            <w:tcMar/>
          </w:tcPr>
          <w:p w:rsidRPr="001C5223" w:rsidR="00BC14CD" w:rsidP="00BC14CD" w:rsidRDefault="00BC14CD" w14:paraId="0ED58E16" w14:textId="77777777">
            <w:pPr>
              <w:rPr>
                <w:rFonts w:ascii="Segoe UI" w:hAnsi="Segoe UI" w:cs="Segoe UI"/>
                <w:b/>
              </w:rPr>
            </w:pPr>
            <w:r w:rsidRPr="001C5223">
              <w:rPr>
                <w:rFonts w:ascii="Segoe UI" w:hAnsi="Segoe UI" w:cs="Segoe UI"/>
                <w:b/>
              </w:rPr>
              <w:t>Essential</w:t>
            </w:r>
          </w:p>
        </w:tc>
      </w:tr>
      <w:tr w:rsidRPr="001C5223" w:rsidR="00BC14CD" w:rsidTr="52204F3C" w14:paraId="0BCC5FD8" w14:textId="77777777">
        <w:tc>
          <w:tcPr>
            <w:tcW w:w="8351" w:type="dxa"/>
            <w:tcMar/>
          </w:tcPr>
          <w:p w:rsidRPr="001C5223" w:rsidR="00BC14CD" w:rsidP="00BC14CD" w:rsidRDefault="00BC14CD" w14:paraId="17FB55C5" w14:textId="6B6842FC">
            <w:pPr>
              <w:rPr>
                <w:rFonts w:ascii="Segoe UI" w:hAnsi="Segoe UI" w:cs="Segoe UI"/>
              </w:rPr>
            </w:pPr>
            <w:r w:rsidRPr="001C5223">
              <w:rPr>
                <w:rFonts w:ascii="Segoe UI" w:hAnsi="Segoe UI" w:cs="Segoe UI"/>
              </w:rPr>
              <w:t>Proficient and confident in the use of IT</w:t>
            </w:r>
          </w:p>
        </w:tc>
        <w:tc>
          <w:tcPr>
            <w:tcW w:w="1822" w:type="dxa"/>
            <w:tcMar/>
          </w:tcPr>
          <w:p w:rsidRPr="001C5223" w:rsidR="00BC14CD" w:rsidP="00BC14CD" w:rsidRDefault="00BC14CD" w14:paraId="20161FBD" w14:textId="5323FFD9">
            <w:pPr>
              <w:rPr>
                <w:rFonts w:ascii="Segoe UI" w:hAnsi="Segoe UI" w:cs="Segoe UI"/>
                <w:b/>
              </w:rPr>
            </w:pPr>
            <w:r w:rsidRPr="001C5223">
              <w:rPr>
                <w:rFonts w:ascii="Segoe UI" w:hAnsi="Segoe UI" w:cs="Segoe UI"/>
                <w:b/>
              </w:rPr>
              <w:t>Essential</w:t>
            </w:r>
          </w:p>
        </w:tc>
      </w:tr>
      <w:tr w:rsidRPr="001C5223" w:rsidR="00BC14CD" w:rsidTr="52204F3C" w14:paraId="45C3C680" w14:textId="77777777">
        <w:tc>
          <w:tcPr>
            <w:tcW w:w="8351" w:type="dxa"/>
            <w:tcMar/>
          </w:tcPr>
          <w:p w:rsidRPr="001C5223" w:rsidR="00BC14CD" w:rsidP="00BC14CD" w:rsidRDefault="00BC14CD" w14:paraId="0F7F02F6" w14:textId="77777777">
            <w:pPr>
              <w:rPr>
                <w:rFonts w:ascii="Segoe UI" w:hAnsi="Segoe UI" w:cs="Segoe UI"/>
              </w:rPr>
            </w:pPr>
            <w:r w:rsidRPr="001C5223">
              <w:rPr>
                <w:rFonts w:ascii="Segoe UI" w:hAnsi="Segoe UI" w:cs="Segoe UI"/>
              </w:rPr>
              <w:t xml:space="preserve">Ability to record information using clear language </w:t>
            </w:r>
          </w:p>
        </w:tc>
        <w:tc>
          <w:tcPr>
            <w:tcW w:w="1822" w:type="dxa"/>
            <w:tcMar/>
          </w:tcPr>
          <w:p w:rsidRPr="001C5223" w:rsidR="00BC14CD" w:rsidP="00BC14CD" w:rsidRDefault="00BC14CD" w14:paraId="16A15197" w14:textId="77777777">
            <w:pPr>
              <w:rPr>
                <w:rFonts w:ascii="Segoe UI" w:hAnsi="Segoe UI" w:cs="Segoe UI"/>
                <w:b/>
              </w:rPr>
            </w:pPr>
            <w:r w:rsidRPr="001C5223">
              <w:rPr>
                <w:rFonts w:ascii="Segoe UI" w:hAnsi="Segoe UI" w:cs="Segoe UI"/>
                <w:b/>
              </w:rPr>
              <w:t>Essential</w:t>
            </w:r>
          </w:p>
        </w:tc>
      </w:tr>
      <w:tr w:rsidRPr="001C5223" w:rsidR="00BC14CD" w:rsidTr="52204F3C" w14:paraId="5AAB0841" w14:textId="77777777">
        <w:tc>
          <w:tcPr>
            <w:tcW w:w="8351" w:type="dxa"/>
            <w:tcMar/>
          </w:tcPr>
          <w:p w:rsidRPr="001C5223" w:rsidR="00BC14CD" w:rsidP="00BC14CD" w:rsidRDefault="00BC14CD" w14:paraId="02A302A2" w14:textId="77777777">
            <w:pPr>
              <w:rPr>
                <w:rFonts w:ascii="Segoe UI" w:hAnsi="Segoe UI" w:cs="Segoe UI"/>
              </w:rPr>
            </w:pPr>
            <w:r w:rsidRPr="001C5223">
              <w:rPr>
                <w:rFonts w:ascii="Segoe UI" w:hAnsi="Segoe UI" w:cs="Segoe UI"/>
              </w:rPr>
              <w:t>Work on a self-supervision basis, prioritise own work and meet deadlines</w:t>
            </w:r>
          </w:p>
        </w:tc>
        <w:tc>
          <w:tcPr>
            <w:tcW w:w="1822" w:type="dxa"/>
            <w:tcMar/>
          </w:tcPr>
          <w:p w:rsidRPr="001C5223" w:rsidR="00BC14CD" w:rsidP="00BC14CD" w:rsidRDefault="00BC14CD" w14:paraId="42A8A411" w14:textId="77777777">
            <w:pPr>
              <w:rPr>
                <w:rFonts w:ascii="Segoe UI" w:hAnsi="Segoe UI" w:cs="Segoe UI"/>
                <w:b/>
              </w:rPr>
            </w:pPr>
            <w:r w:rsidRPr="001C5223">
              <w:rPr>
                <w:rFonts w:ascii="Segoe UI" w:hAnsi="Segoe UI" w:cs="Segoe UI"/>
                <w:b/>
              </w:rPr>
              <w:t>Essential</w:t>
            </w:r>
          </w:p>
        </w:tc>
      </w:tr>
      <w:tr w:rsidRPr="001C5223" w:rsidR="00BC14CD" w:rsidTr="52204F3C" w14:paraId="72EBCE0F" w14:textId="77777777">
        <w:tc>
          <w:tcPr>
            <w:tcW w:w="8351" w:type="dxa"/>
            <w:tcMar/>
          </w:tcPr>
          <w:p w:rsidRPr="001C5223" w:rsidR="00BC14CD" w:rsidP="00BC14CD" w:rsidRDefault="00BC14CD" w14:paraId="3958DD8A" w14:textId="789777B3">
            <w:pPr>
              <w:rPr>
                <w:rFonts w:ascii="Segoe UI" w:hAnsi="Segoe UI" w:cs="Segoe UI"/>
              </w:rPr>
            </w:pPr>
            <w:r w:rsidRPr="001C5223">
              <w:rPr>
                <w:rFonts w:ascii="Segoe UI" w:hAnsi="Segoe UI" w:cs="Segoe UI"/>
              </w:rPr>
              <w:t>Contribute effectively to the team and to the efficient running of the office</w:t>
            </w:r>
          </w:p>
        </w:tc>
        <w:tc>
          <w:tcPr>
            <w:tcW w:w="1822" w:type="dxa"/>
            <w:tcMar/>
          </w:tcPr>
          <w:p w:rsidRPr="001C5223" w:rsidR="00BC14CD" w:rsidP="00BC14CD" w:rsidRDefault="00BC14CD" w14:paraId="2137C0CA" w14:textId="77777777">
            <w:pPr>
              <w:rPr>
                <w:rFonts w:ascii="Segoe UI" w:hAnsi="Segoe UI" w:cs="Segoe UI"/>
                <w:b/>
              </w:rPr>
            </w:pPr>
            <w:r w:rsidRPr="001C5223">
              <w:rPr>
                <w:rFonts w:ascii="Segoe UI" w:hAnsi="Segoe UI" w:cs="Segoe UI"/>
                <w:b/>
              </w:rPr>
              <w:t>Essential</w:t>
            </w:r>
          </w:p>
        </w:tc>
      </w:tr>
      <w:tr w:rsidRPr="001C5223" w:rsidR="00BC14CD" w:rsidTr="52204F3C" w14:paraId="1F4191F2" w14:textId="77777777">
        <w:tc>
          <w:tcPr>
            <w:tcW w:w="8351" w:type="dxa"/>
            <w:tcMar/>
          </w:tcPr>
          <w:p w:rsidRPr="001C5223" w:rsidR="00BC14CD" w:rsidP="00BC14CD" w:rsidRDefault="6C73843F" w14:paraId="18166343" w14:textId="791B9904">
            <w:pPr>
              <w:rPr>
                <w:rFonts w:ascii="Segoe UI" w:hAnsi="Segoe UI" w:cs="Segoe UI"/>
              </w:rPr>
            </w:pPr>
            <w:r w:rsidRPr="4BA07A09">
              <w:rPr>
                <w:rFonts w:ascii="Segoe UI" w:hAnsi="Segoe UI" w:cs="Segoe UI"/>
              </w:rPr>
              <w:t>Ability to use initiative, patience and perseverance to help resolve problems</w:t>
            </w:r>
          </w:p>
        </w:tc>
        <w:tc>
          <w:tcPr>
            <w:tcW w:w="1822" w:type="dxa"/>
            <w:tcMar/>
          </w:tcPr>
          <w:p w:rsidRPr="001C5223" w:rsidR="00BC14CD" w:rsidP="00BC14CD" w:rsidRDefault="00BC14CD" w14:paraId="2DEAAED3" w14:textId="7E98E6EF">
            <w:pPr>
              <w:rPr>
                <w:rFonts w:ascii="Segoe UI" w:hAnsi="Segoe UI" w:cs="Segoe UI"/>
                <w:b/>
              </w:rPr>
            </w:pPr>
            <w:r w:rsidRPr="001C5223">
              <w:rPr>
                <w:rFonts w:ascii="Segoe UI" w:hAnsi="Segoe UI" w:cs="Segoe UI"/>
                <w:b/>
              </w:rPr>
              <w:t>Essential</w:t>
            </w:r>
          </w:p>
        </w:tc>
      </w:tr>
      <w:tr w:rsidRPr="001C5223" w:rsidR="00BC14CD" w:rsidTr="52204F3C" w14:paraId="5BE818CF" w14:textId="77777777">
        <w:tc>
          <w:tcPr>
            <w:tcW w:w="8351" w:type="dxa"/>
            <w:tcMar/>
          </w:tcPr>
          <w:p w:rsidRPr="001C5223" w:rsidR="00BC14CD" w:rsidP="00BC14CD" w:rsidRDefault="6C73843F" w14:paraId="35BB3DA0" w14:textId="194C2FC8">
            <w:pPr>
              <w:rPr>
                <w:rFonts w:ascii="Segoe UI" w:hAnsi="Segoe UI" w:cs="Segoe UI"/>
              </w:rPr>
            </w:pPr>
            <w:r w:rsidRPr="4BA07A09">
              <w:rPr>
                <w:rFonts w:ascii="Segoe UI" w:hAnsi="Segoe UI" w:cs="Segoe UI"/>
              </w:rPr>
              <w:t xml:space="preserve">Ability to maintain personal boundaries </w:t>
            </w:r>
          </w:p>
        </w:tc>
        <w:tc>
          <w:tcPr>
            <w:tcW w:w="1822" w:type="dxa"/>
            <w:tcMar/>
          </w:tcPr>
          <w:p w:rsidRPr="001C5223" w:rsidR="00BC14CD" w:rsidP="00BC14CD" w:rsidRDefault="00BC14CD" w14:paraId="6B37EF66" w14:textId="77777777">
            <w:pPr>
              <w:rPr>
                <w:rFonts w:ascii="Segoe UI" w:hAnsi="Segoe UI" w:cs="Segoe UI"/>
                <w:b/>
              </w:rPr>
            </w:pPr>
            <w:r w:rsidRPr="001C5223">
              <w:rPr>
                <w:rFonts w:ascii="Segoe UI" w:hAnsi="Segoe UI" w:cs="Segoe UI"/>
                <w:b/>
              </w:rPr>
              <w:t>Essential</w:t>
            </w:r>
          </w:p>
        </w:tc>
      </w:tr>
      <w:tr w:rsidRPr="001C5223" w:rsidR="00BC14CD" w:rsidTr="52204F3C" w14:paraId="30BF5974" w14:textId="77777777">
        <w:tc>
          <w:tcPr>
            <w:tcW w:w="8351" w:type="dxa"/>
            <w:tcMar/>
          </w:tcPr>
          <w:p w:rsidRPr="001C5223" w:rsidR="00BC14CD" w:rsidP="00BC14CD" w:rsidRDefault="6C73843F" w14:paraId="720CA7AB" w14:textId="1B963E74">
            <w:pPr>
              <w:rPr>
                <w:rFonts w:ascii="Segoe UI" w:hAnsi="Segoe UI" w:cs="Segoe UI"/>
              </w:rPr>
            </w:pPr>
            <w:r w:rsidRPr="4BA07A09">
              <w:rPr>
                <w:rFonts w:ascii="Segoe UI" w:hAnsi="Segoe UI" w:cs="Segoe UI"/>
              </w:rPr>
              <w:t xml:space="preserve">Ability to remain calm under pressure and set priorities to handle workload effectively </w:t>
            </w:r>
          </w:p>
        </w:tc>
        <w:tc>
          <w:tcPr>
            <w:tcW w:w="1822" w:type="dxa"/>
            <w:tcMar/>
          </w:tcPr>
          <w:p w:rsidRPr="001C5223" w:rsidR="00BC14CD" w:rsidP="00BC14CD" w:rsidRDefault="00BC14CD" w14:paraId="6A894F98" w14:textId="77777777">
            <w:pPr>
              <w:rPr>
                <w:rFonts w:ascii="Segoe UI" w:hAnsi="Segoe UI" w:cs="Segoe UI"/>
                <w:b/>
              </w:rPr>
            </w:pPr>
            <w:r w:rsidRPr="001C5223">
              <w:rPr>
                <w:rFonts w:ascii="Segoe UI" w:hAnsi="Segoe UI" w:cs="Segoe UI"/>
                <w:b/>
              </w:rPr>
              <w:t>Essential</w:t>
            </w:r>
          </w:p>
        </w:tc>
      </w:tr>
      <w:tr w:rsidRPr="001C5223" w:rsidR="00BC14CD" w:rsidTr="52204F3C" w14:paraId="631B67C7" w14:textId="77777777">
        <w:tc>
          <w:tcPr>
            <w:tcW w:w="10173" w:type="dxa"/>
            <w:gridSpan w:val="2"/>
            <w:tcMar/>
          </w:tcPr>
          <w:p w:rsidR="52204F3C" w:rsidP="52204F3C" w:rsidRDefault="52204F3C" w14:paraId="78388324" w14:textId="477B93A1">
            <w:pPr>
              <w:rPr>
                <w:rFonts w:ascii="Segoe UI" w:hAnsi="Segoe UI" w:cs="Segoe UI"/>
                <w:b w:val="1"/>
                <w:bCs w:val="1"/>
              </w:rPr>
            </w:pPr>
          </w:p>
          <w:p w:rsidRPr="001C5223" w:rsidR="00BC14CD" w:rsidP="00BC14CD" w:rsidRDefault="00BC14CD" w14:paraId="37D78BCF" w14:textId="77777777">
            <w:pPr>
              <w:rPr>
                <w:rFonts w:ascii="Segoe UI" w:hAnsi="Segoe UI" w:cs="Segoe UI"/>
                <w:b/>
              </w:rPr>
            </w:pPr>
            <w:r w:rsidRPr="001C5223">
              <w:rPr>
                <w:rFonts w:ascii="Segoe UI" w:hAnsi="Segoe UI" w:cs="Segoe UI"/>
                <w:b/>
              </w:rPr>
              <w:t>Commitment</w:t>
            </w:r>
          </w:p>
        </w:tc>
      </w:tr>
      <w:tr w:rsidRPr="001C5223" w:rsidR="00BC14CD" w:rsidTr="52204F3C" w14:paraId="4E2C9C28" w14:textId="77777777">
        <w:tc>
          <w:tcPr>
            <w:tcW w:w="8351" w:type="dxa"/>
            <w:tcMar/>
          </w:tcPr>
          <w:p w:rsidRPr="001C5223" w:rsidR="00BC14CD" w:rsidP="00BC14CD" w:rsidRDefault="00BC14CD" w14:paraId="2D69267E" w14:textId="77777777">
            <w:pPr>
              <w:rPr>
                <w:rFonts w:ascii="Segoe UI" w:hAnsi="Segoe UI" w:cs="Segoe UI"/>
              </w:rPr>
            </w:pPr>
            <w:r w:rsidRPr="001C5223">
              <w:rPr>
                <w:rFonts w:ascii="Segoe UI" w:hAnsi="Segoe UI" w:cs="Segoe UI"/>
              </w:rPr>
              <w:t>To work effectively with other voluntary and statutory agencies to address the needs of clients</w:t>
            </w:r>
          </w:p>
        </w:tc>
        <w:tc>
          <w:tcPr>
            <w:tcW w:w="1822" w:type="dxa"/>
            <w:tcMar/>
          </w:tcPr>
          <w:p w:rsidRPr="001C5223" w:rsidR="00BC14CD" w:rsidP="00BC14CD" w:rsidRDefault="00BC14CD" w14:paraId="35F68A83" w14:textId="77777777">
            <w:pPr>
              <w:rPr>
                <w:rFonts w:ascii="Segoe UI" w:hAnsi="Segoe UI" w:cs="Segoe UI"/>
                <w:b/>
              </w:rPr>
            </w:pPr>
            <w:r w:rsidRPr="001C5223">
              <w:rPr>
                <w:rFonts w:ascii="Segoe UI" w:hAnsi="Segoe UI" w:cs="Segoe UI"/>
                <w:b/>
              </w:rPr>
              <w:t>Essential</w:t>
            </w:r>
          </w:p>
        </w:tc>
      </w:tr>
      <w:tr w:rsidRPr="001C5223" w:rsidR="00BC14CD" w:rsidTr="52204F3C" w14:paraId="42236F41" w14:textId="77777777">
        <w:tc>
          <w:tcPr>
            <w:tcW w:w="8351" w:type="dxa"/>
            <w:tcMar/>
          </w:tcPr>
          <w:p w:rsidRPr="001C5223" w:rsidR="00BC14CD" w:rsidP="00BC14CD" w:rsidRDefault="00BC14CD" w14:paraId="2A29CA4E" w14:textId="77777777">
            <w:pPr>
              <w:rPr>
                <w:rFonts w:ascii="Segoe UI" w:hAnsi="Segoe UI" w:cs="Segoe UI"/>
              </w:rPr>
            </w:pPr>
            <w:r w:rsidRPr="001C5223">
              <w:rPr>
                <w:rFonts w:ascii="Segoe UI" w:hAnsi="Segoe UI" w:cs="Segoe UI"/>
              </w:rPr>
              <w:t>To undertake training as appropriate to the role</w:t>
            </w:r>
          </w:p>
        </w:tc>
        <w:tc>
          <w:tcPr>
            <w:tcW w:w="1822" w:type="dxa"/>
            <w:tcMar/>
          </w:tcPr>
          <w:p w:rsidRPr="001C5223" w:rsidR="00BC14CD" w:rsidP="00BC14CD" w:rsidRDefault="00BC14CD" w14:paraId="2042EA4E" w14:textId="77777777">
            <w:pPr>
              <w:rPr>
                <w:rFonts w:ascii="Segoe UI" w:hAnsi="Segoe UI" w:cs="Segoe UI"/>
                <w:b/>
              </w:rPr>
            </w:pPr>
            <w:r w:rsidRPr="001C5223">
              <w:rPr>
                <w:rFonts w:ascii="Segoe UI" w:hAnsi="Segoe UI" w:cs="Segoe UI"/>
                <w:b/>
              </w:rPr>
              <w:t>Essential</w:t>
            </w:r>
          </w:p>
        </w:tc>
      </w:tr>
      <w:tr w:rsidRPr="001C5223" w:rsidR="00BC14CD" w:rsidTr="52204F3C" w14:paraId="12683237" w14:textId="77777777">
        <w:tc>
          <w:tcPr>
            <w:tcW w:w="8351" w:type="dxa"/>
            <w:tcMar/>
          </w:tcPr>
          <w:p w:rsidRPr="001C5223" w:rsidR="00BC14CD" w:rsidP="00BC14CD" w:rsidRDefault="00BC14CD" w14:paraId="646FDDF0" w14:textId="2972FE81">
            <w:pPr>
              <w:rPr>
                <w:rFonts w:ascii="Segoe UI" w:hAnsi="Segoe UI" w:cs="Segoe UI"/>
              </w:rPr>
            </w:pPr>
            <w:r w:rsidRPr="52204F3C" w:rsidR="4BDFF9F8">
              <w:rPr>
                <w:rFonts w:ascii="Segoe UI" w:hAnsi="Segoe UI" w:cs="Segoe UI"/>
              </w:rPr>
              <w:t xml:space="preserve">To </w:t>
            </w:r>
            <w:r w:rsidRPr="52204F3C" w:rsidR="4BDFF9F8">
              <w:rPr>
                <w:rFonts w:ascii="Segoe UI" w:hAnsi="Segoe UI" w:cs="Segoe UI"/>
              </w:rPr>
              <w:t>maintain</w:t>
            </w:r>
            <w:r w:rsidRPr="52204F3C" w:rsidR="4BDFF9F8">
              <w:rPr>
                <w:rFonts w:ascii="Segoe UI" w:hAnsi="Segoe UI" w:cs="Segoe UI"/>
              </w:rPr>
              <w:t xml:space="preserve"> the aims of the service specifically relating to </w:t>
            </w:r>
            <w:r w:rsidRPr="52204F3C" w:rsidR="3BCEDCF0">
              <w:rPr>
                <w:rFonts w:ascii="Segoe UI" w:hAnsi="Segoe UI" w:cs="Segoe UI"/>
              </w:rPr>
              <w:t>C</w:t>
            </w:r>
            <w:r w:rsidRPr="52204F3C" w:rsidR="4BDFF9F8">
              <w:rPr>
                <w:rFonts w:ascii="Segoe UI" w:hAnsi="Segoe UI" w:cs="Segoe UI"/>
              </w:rPr>
              <w:t>onfidentiality and Equal</w:t>
            </w:r>
            <w:r w:rsidRPr="52204F3C" w:rsidR="748A639A">
              <w:rPr>
                <w:rFonts w:ascii="Segoe UI" w:hAnsi="Segoe UI" w:cs="Segoe UI"/>
              </w:rPr>
              <w:t>ity Diversity and Inclusion</w:t>
            </w:r>
          </w:p>
        </w:tc>
        <w:tc>
          <w:tcPr>
            <w:tcW w:w="1822" w:type="dxa"/>
            <w:tcMar/>
          </w:tcPr>
          <w:p w:rsidRPr="001C5223" w:rsidR="00BC14CD" w:rsidP="00BC14CD" w:rsidRDefault="00BC14CD" w14:paraId="32A22B69" w14:textId="77777777">
            <w:pPr>
              <w:rPr>
                <w:rFonts w:ascii="Segoe UI" w:hAnsi="Segoe UI" w:cs="Segoe UI"/>
                <w:b/>
              </w:rPr>
            </w:pPr>
            <w:r w:rsidRPr="001C5223">
              <w:rPr>
                <w:rFonts w:ascii="Segoe UI" w:hAnsi="Segoe UI" w:cs="Segoe UI"/>
                <w:b/>
              </w:rPr>
              <w:t>Essential</w:t>
            </w:r>
          </w:p>
        </w:tc>
      </w:tr>
    </w:tbl>
    <w:p w:rsidRPr="001C5223" w:rsidR="00446B4C" w:rsidP="02FFEDCA" w:rsidRDefault="00446B4C" w14:paraId="05924BED" w14:textId="77777777">
      <w:pPr>
        <w:rPr>
          <w:rFonts w:ascii="Segoe UI" w:hAnsi="Segoe UI" w:cs="Segoe UI"/>
        </w:rPr>
      </w:pPr>
    </w:p>
    <w:p w:rsidR="014111ED" w:rsidP="52204F3C" w:rsidRDefault="014111ED" w14:paraId="7AB91FAD" w14:textId="774C1879">
      <w:pPr>
        <w:pStyle w:val="Normal"/>
        <w:suppressLineNumbers w:val="0"/>
        <w:bidi w:val="0"/>
        <w:spacing w:before="0" w:beforeAutospacing="off" w:after="0" w:afterAutospacing="off" w:line="259" w:lineRule="auto"/>
        <w:ind w:left="0" w:right="0"/>
        <w:jc w:val="left"/>
      </w:pPr>
      <w:r w:rsidRPr="052375D1" w:rsidR="6A12CB57">
        <w:rPr>
          <w:rFonts w:ascii="Segoe UI" w:hAnsi="Segoe UI" w:cs="Segoe UI"/>
          <w:sz w:val="16"/>
          <w:szCs w:val="16"/>
        </w:rPr>
        <w:t>July</w:t>
      </w:r>
      <w:r w:rsidRPr="052375D1" w:rsidR="014111ED">
        <w:rPr>
          <w:rFonts w:ascii="Segoe UI" w:hAnsi="Segoe UI" w:cs="Segoe UI"/>
          <w:sz w:val="16"/>
          <w:szCs w:val="16"/>
        </w:rPr>
        <w:t xml:space="preserve"> 2025</w:t>
      </w:r>
    </w:p>
    <w:sectPr w:rsidR="2184E6B7" w:rsidSect="00191AA1">
      <w:pgSz w:w="11907" w:h="16840" w:orient="portrait" w:code="9"/>
      <w:pgMar w:top="899" w:right="1260" w:bottom="709" w:left="9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4E0D" w:rsidRDefault="009C4E0D" w14:paraId="1D84D97E" w14:textId="77777777">
      <w:r>
        <w:separator/>
      </w:r>
    </w:p>
  </w:endnote>
  <w:endnote w:type="continuationSeparator" w:id="0">
    <w:p w:rsidR="009C4E0D" w:rsidRDefault="009C4E0D" w14:paraId="531BF247" w14:textId="77777777">
      <w:r>
        <w:continuationSeparator/>
      </w:r>
    </w:p>
  </w:endnote>
  <w:endnote w:type="continuationNotice" w:id="1">
    <w:p w:rsidR="009C4E0D" w:rsidRDefault="009C4E0D" w14:paraId="5F7A87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4E0D" w:rsidRDefault="009C4E0D" w14:paraId="49C62DFE" w14:textId="77777777">
      <w:r>
        <w:separator/>
      </w:r>
    </w:p>
  </w:footnote>
  <w:footnote w:type="continuationSeparator" w:id="0">
    <w:p w:rsidR="009C4E0D" w:rsidRDefault="009C4E0D" w14:paraId="5CCD824C" w14:textId="77777777">
      <w:r>
        <w:continuationSeparator/>
      </w:r>
    </w:p>
  </w:footnote>
  <w:footnote w:type="continuationNotice" w:id="1">
    <w:p w:rsidR="009C4E0D" w:rsidRDefault="009C4E0D" w14:paraId="221E13A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F4983"/>
    <w:multiLevelType w:val="hybridMultilevel"/>
    <w:tmpl w:val="2A6273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5187937"/>
    <w:multiLevelType w:val="hybridMultilevel"/>
    <w:tmpl w:val="2444B0F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EA2EBB"/>
    <w:multiLevelType w:val="hybridMultilevel"/>
    <w:tmpl w:val="28B2AF32"/>
    <w:lvl w:ilvl="0" w:tplc="E7E4D7EA">
      <w:start w:val="2"/>
      <w:numFmt w:val="decimal"/>
      <w:lvlText w:val="%1"/>
      <w:lvlJc w:val="left"/>
      <w:pPr>
        <w:tabs>
          <w:tab w:val="num" w:pos="720"/>
        </w:tabs>
        <w:ind w:left="720" w:hanging="360"/>
      </w:pPr>
      <w:rPr>
        <w:rFonts w:hint="default"/>
      </w:rPr>
    </w:lvl>
    <w:lvl w:ilvl="1" w:tplc="7D0CBADC">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5C31F6"/>
    <w:multiLevelType w:val="hybridMultilevel"/>
    <w:tmpl w:val="31C26A84"/>
    <w:lvl w:ilvl="0" w:tplc="134813A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D3684"/>
    <w:multiLevelType w:val="hybridMultilevel"/>
    <w:tmpl w:val="43347E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603C35"/>
    <w:multiLevelType w:val="hybridMultilevel"/>
    <w:tmpl w:val="330824B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2B26D04"/>
    <w:multiLevelType w:val="multilevel"/>
    <w:tmpl w:val="0852849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0CD09B9"/>
    <w:multiLevelType w:val="hybridMultilevel"/>
    <w:tmpl w:val="7E5E43FC"/>
    <w:lvl w:ilvl="0" w:tplc="84DA0F02">
      <w:numFmt w:val="bullet"/>
      <w:lvlText w:val=""/>
      <w:lvlJc w:val="left"/>
      <w:pPr>
        <w:ind w:left="825" w:hanging="360"/>
      </w:pPr>
      <w:rPr>
        <w:rFonts w:hint="default" w:ascii="Symbol" w:hAnsi="Symbol" w:eastAsia="Symbol" w:cs="Symbol"/>
        <w:b w:val="0"/>
        <w:bCs w:val="0"/>
        <w:i w:val="0"/>
        <w:iCs w:val="0"/>
        <w:w w:val="100"/>
        <w:sz w:val="22"/>
        <w:szCs w:val="22"/>
        <w:lang w:val="en-US" w:eastAsia="en-US" w:bidi="ar-SA"/>
      </w:rPr>
    </w:lvl>
    <w:lvl w:ilvl="1" w:tplc="362E0498">
      <w:numFmt w:val="bullet"/>
      <w:lvlText w:val="•"/>
      <w:lvlJc w:val="left"/>
      <w:pPr>
        <w:ind w:left="1778" w:hanging="360"/>
      </w:pPr>
      <w:rPr>
        <w:rFonts w:hint="default"/>
        <w:lang w:val="en-US" w:eastAsia="en-US" w:bidi="ar-SA"/>
      </w:rPr>
    </w:lvl>
    <w:lvl w:ilvl="2" w:tplc="853CF8C0">
      <w:numFmt w:val="bullet"/>
      <w:lvlText w:val="•"/>
      <w:lvlJc w:val="left"/>
      <w:pPr>
        <w:ind w:left="2737" w:hanging="360"/>
      </w:pPr>
      <w:rPr>
        <w:rFonts w:hint="default"/>
        <w:lang w:val="en-US" w:eastAsia="en-US" w:bidi="ar-SA"/>
      </w:rPr>
    </w:lvl>
    <w:lvl w:ilvl="3" w:tplc="8C42660C">
      <w:numFmt w:val="bullet"/>
      <w:lvlText w:val="•"/>
      <w:lvlJc w:val="left"/>
      <w:pPr>
        <w:ind w:left="3695" w:hanging="360"/>
      </w:pPr>
      <w:rPr>
        <w:rFonts w:hint="default"/>
        <w:lang w:val="en-US" w:eastAsia="en-US" w:bidi="ar-SA"/>
      </w:rPr>
    </w:lvl>
    <w:lvl w:ilvl="4" w:tplc="3B00DA1C">
      <w:numFmt w:val="bullet"/>
      <w:lvlText w:val="•"/>
      <w:lvlJc w:val="left"/>
      <w:pPr>
        <w:ind w:left="4654" w:hanging="360"/>
      </w:pPr>
      <w:rPr>
        <w:rFonts w:hint="default"/>
        <w:lang w:val="en-US" w:eastAsia="en-US" w:bidi="ar-SA"/>
      </w:rPr>
    </w:lvl>
    <w:lvl w:ilvl="5" w:tplc="E70C744A">
      <w:numFmt w:val="bullet"/>
      <w:lvlText w:val="•"/>
      <w:lvlJc w:val="left"/>
      <w:pPr>
        <w:ind w:left="5612" w:hanging="360"/>
      </w:pPr>
      <w:rPr>
        <w:rFonts w:hint="default"/>
        <w:lang w:val="en-US" w:eastAsia="en-US" w:bidi="ar-SA"/>
      </w:rPr>
    </w:lvl>
    <w:lvl w:ilvl="6" w:tplc="9EEC3B3E">
      <w:numFmt w:val="bullet"/>
      <w:lvlText w:val="•"/>
      <w:lvlJc w:val="left"/>
      <w:pPr>
        <w:ind w:left="6571" w:hanging="360"/>
      </w:pPr>
      <w:rPr>
        <w:rFonts w:hint="default"/>
        <w:lang w:val="en-US" w:eastAsia="en-US" w:bidi="ar-SA"/>
      </w:rPr>
    </w:lvl>
    <w:lvl w:ilvl="7" w:tplc="05CCCF62">
      <w:numFmt w:val="bullet"/>
      <w:lvlText w:val="•"/>
      <w:lvlJc w:val="left"/>
      <w:pPr>
        <w:ind w:left="7529" w:hanging="360"/>
      </w:pPr>
      <w:rPr>
        <w:rFonts w:hint="default"/>
        <w:lang w:val="en-US" w:eastAsia="en-US" w:bidi="ar-SA"/>
      </w:rPr>
    </w:lvl>
    <w:lvl w:ilvl="8" w:tplc="A072AF3A">
      <w:numFmt w:val="bullet"/>
      <w:lvlText w:val="•"/>
      <w:lvlJc w:val="left"/>
      <w:pPr>
        <w:ind w:left="8488" w:hanging="360"/>
      </w:pPr>
      <w:rPr>
        <w:rFonts w:hint="default"/>
        <w:lang w:val="en-US" w:eastAsia="en-US" w:bidi="ar-SA"/>
      </w:rPr>
    </w:lvl>
  </w:abstractNum>
  <w:abstractNum w:abstractNumId="8" w15:restartNumberingAfterBreak="0">
    <w:nsid w:val="51B13A1F"/>
    <w:multiLevelType w:val="hybridMultilevel"/>
    <w:tmpl w:val="F454FA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45DAB74"/>
    <w:multiLevelType w:val="hybridMultilevel"/>
    <w:tmpl w:val="FFFFFFFF"/>
    <w:lvl w:ilvl="0" w:tplc="901E6BFA">
      <w:start w:val="1"/>
      <w:numFmt w:val="bullet"/>
      <w:lvlText w:val=""/>
      <w:lvlJc w:val="left"/>
      <w:pPr>
        <w:ind w:left="720" w:hanging="360"/>
      </w:pPr>
      <w:rPr>
        <w:rFonts w:hint="default" w:ascii="Symbol" w:hAnsi="Symbol"/>
      </w:rPr>
    </w:lvl>
    <w:lvl w:ilvl="1" w:tplc="F4DC6462">
      <w:start w:val="1"/>
      <w:numFmt w:val="bullet"/>
      <w:lvlText w:val="o"/>
      <w:lvlJc w:val="left"/>
      <w:pPr>
        <w:ind w:left="1440" w:hanging="360"/>
      </w:pPr>
      <w:rPr>
        <w:rFonts w:hint="default" w:ascii="Courier New" w:hAnsi="Courier New"/>
      </w:rPr>
    </w:lvl>
    <w:lvl w:ilvl="2" w:tplc="A34892B0">
      <w:start w:val="1"/>
      <w:numFmt w:val="bullet"/>
      <w:lvlText w:val=""/>
      <w:lvlJc w:val="left"/>
      <w:pPr>
        <w:ind w:left="2160" w:hanging="360"/>
      </w:pPr>
      <w:rPr>
        <w:rFonts w:hint="default" w:ascii="Wingdings" w:hAnsi="Wingdings"/>
      </w:rPr>
    </w:lvl>
    <w:lvl w:ilvl="3" w:tplc="D626EE94">
      <w:start w:val="1"/>
      <w:numFmt w:val="bullet"/>
      <w:lvlText w:val=""/>
      <w:lvlJc w:val="left"/>
      <w:pPr>
        <w:ind w:left="2880" w:hanging="360"/>
      </w:pPr>
      <w:rPr>
        <w:rFonts w:hint="default" w:ascii="Symbol" w:hAnsi="Symbol"/>
      </w:rPr>
    </w:lvl>
    <w:lvl w:ilvl="4" w:tplc="5EEC0960">
      <w:start w:val="1"/>
      <w:numFmt w:val="bullet"/>
      <w:lvlText w:val="o"/>
      <w:lvlJc w:val="left"/>
      <w:pPr>
        <w:ind w:left="3600" w:hanging="360"/>
      </w:pPr>
      <w:rPr>
        <w:rFonts w:hint="default" w:ascii="Courier New" w:hAnsi="Courier New"/>
      </w:rPr>
    </w:lvl>
    <w:lvl w:ilvl="5" w:tplc="22D6D7F6">
      <w:start w:val="1"/>
      <w:numFmt w:val="bullet"/>
      <w:lvlText w:val=""/>
      <w:lvlJc w:val="left"/>
      <w:pPr>
        <w:ind w:left="4320" w:hanging="360"/>
      </w:pPr>
      <w:rPr>
        <w:rFonts w:hint="default" w:ascii="Wingdings" w:hAnsi="Wingdings"/>
      </w:rPr>
    </w:lvl>
    <w:lvl w:ilvl="6" w:tplc="82ACA994">
      <w:start w:val="1"/>
      <w:numFmt w:val="bullet"/>
      <w:lvlText w:val=""/>
      <w:lvlJc w:val="left"/>
      <w:pPr>
        <w:ind w:left="5040" w:hanging="360"/>
      </w:pPr>
      <w:rPr>
        <w:rFonts w:hint="default" w:ascii="Symbol" w:hAnsi="Symbol"/>
      </w:rPr>
    </w:lvl>
    <w:lvl w:ilvl="7" w:tplc="456A4738">
      <w:start w:val="1"/>
      <w:numFmt w:val="bullet"/>
      <w:lvlText w:val="o"/>
      <w:lvlJc w:val="left"/>
      <w:pPr>
        <w:ind w:left="5760" w:hanging="360"/>
      </w:pPr>
      <w:rPr>
        <w:rFonts w:hint="default" w:ascii="Courier New" w:hAnsi="Courier New"/>
      </w:rPr>
    </w:lvl>
    <w:lvl w:ilvl="8" w:tplc="C5ACE7CA">
      <w:start w:val="1"/>
      <w:numFmt w:val="bullet"/>
      <w:lvlText w:val=""/>
      <w:lvlJc w:val="left"/>
      <w:pPr>
        <w:ind w:left="6480" w:hanging="360"/>
      </w:pPr>
      <w:rPr>
        <w:rFonts w:hint="default" w:ascii="Wingdings" w:hAnsi="Wingdings"/>
      </w:rPr>
    </w:lvl>
  </w:abstractNum>
  <w:abstractNum w:abstractNumId="10" w15:restartNumberingAfterBreak="0">
    <w:nsid w:val="549D5C4D"/>
    <w:multiLevelType w:val="hybridMultilevel"/>
    <w:tmpl w:val="7AF0A780"/>
    <w:lvl w:ilvl="0" w:tplc="2E4A2246">
      <w:start w:val="1"/>
      <w:numFmt w:val="bullet"/>
      <w:lvlText w:val=""/>
      <w:lvlJc w:val="left"/>
      <w:pPr>
        <w:tabs>
          <w:tab w:val="num" w:pos="340"/>
        </w:tabs>
        <w:ind w:left="340" w:hanging="34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3981803"/>
    <w:multiLevelType w:val="hybridMultilevel"/>
    <w:tmpl w:val="E4E83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B41D95"/>
    <w:multiLevelType w:val="hybridMultilevel"/>
    <w:tmpl w:val="FFFFFFFF"/>
    <w:lvl w:ilvl="0" w:tplc="74FA0042">
      <w:start w:val="1"/>
      <w:numFmt w:val="bullet"/>
      <w:lvlText w:val=""/>
      <w:lvlJc w:val="left"/>
      <w:pPr>
        <w:ind w:left="720" w:hanging="360"/>
      </w:pPr>
      <w:rPr>
        <w:rFonts w:hint="default" w:ascii="Symbol" w:hAnsi="Symbol"/>
      </w:rPr>
    </w:lvl>
    <w:lvl w:ilvl="1" w:tplc="3DD4544A">
      <w:start w:val="1"/>
      <w:numFmt w:val="bullet"/>
      <w:lvlText w:val="o"/>
      <w:lvlJc w:val="left"/>
      <w:pPr>
        <w:ind w:left="1440" w:hanging="360"/>
      </w:pPr>
      <w:rPr>
        <w:rFonts w:hint="default" w:ascii="Courier New" w:hAnsi="Courier New"/>
      </w:rPr>
    </w:lvl>
    <w:lvl w:ilvl="2" w:tplc="27427458">
      <w:start w:val="1"/>
      <w:numFmt w:val="bullet"/>
      <w:lvlText w:val=""/>
      <w:lvlJc w:val="left"/>
      <w:pPr>
        <w:ind w:left="2160" w:hanging="360"/>
      </w:pPr>
      <w:rPr>
        <w:rFonts w:hint="default" w:ascii="Wingdings" w:hAnsi="Wingdings"/>
      </w:rPr>
    </w:lvl>
    <w:lvl w:ilvl="3" w:tplc="CDD4BC5E">
      <w:start w:val="1"/>
      <w:numFmt w:val="bullet"/>
      <w:lvlText w:val=""/>
      <w:lvlJc w:val="left"/>
      <w:pPr>
        <w:ind w:left="2880" w:hanging="360"/>
      </w:pPr>
      <w:rPr>
        <w:rFonts w:hint="default" w:ascii="Symbol" w:hAnsi="Symbol"/>
      </w:rPr>
    </w:lvl>
    <w:lvl w:ilvl="4" w:tplc="1924DCF4">
      <w:start w:val="1"/>
      <w:numFmt w:val="bullet"/>
      <w:lvlText w:val="o"/>
      <w:lvlJc w:val="left"/>
      <w:pPr>
        <w:ind w:left="3600" w:hanging="360"/>
      </w:pPr>
      <w:rPr>
        <w:rFonts w:hint="default" w:ascii="Courier New" w:hAnsi="Courier New"/>
      </w:rPr>
    </w:lvl>
    <w:lvl w:ilvl="5" w:tplc="09CE87FA">
      <w:start w:val="1"/>
      <w:numFmt w:val="bullet"/>
      <w:lvlText w:val=""/>
      <w:lvlJc w:val="left"/>
      <w:pPr>
        <w:ind w:left="4320" w:hanging="360"/>
      </w:pPr>
      <w:rPr>
        <w:rFonts w:hint="default" w:ascii="Wingdings" w:hAnsi="Wingdings"/>
      </w:rPr>
    </w:lvl>
    <w:lvl w:ilvl="6" w:tplc="F8068B00">
      <w:start w:val="1"/>
      <w:numFmt w:val="bullet"/>
      <w:lvlText w:val=""/>
      <w:lvlJc w:val="left"/>
      <w:pPr>
        <w:ind w:left="5040" w:hanging="360"/>
      </w:pPr>
      <w:rPr>
        <w:rFonts w:hint="default" w:ascii="Symbol" w:hAnsi="Symbol"/>
      </w:rPr>
    </w:lvl>
    <w:lvl w:ilvl="7" w:tplc="EE48FEB6">
      <w:start w:val="1"/>
      <w:numFmt w:val="bullet"/>
      <w:lvlText w:val="o"/>
      <w:lvlJc w:val="left"/>
      <w:pPr>
        <w:ind w:left="5760" w:hanging="360"/>
      </w:pPr>
      <w:rPr>
        <w:rFonts w:hint="default" w:ascii="Courier New" w:hAnsi="Courier New"/>
      </w:rPr>
    </w:lvl>
    <w:lvl w:ilvl="8" w:tplc="340648B6">
      <w:start w:val="1"/>
      <w:numFmt w:val="bullet"/>
      <w:lvlText w:val=""/>
      <w:lvlJc w:val="left"/>
      <w:pPr>
        <w:ind w:left="6480" w:hanging="360"/>
      </w:pPr>
      <w:rPr>
        <w:rFonts w:hint="default" w:ascii="Wingdings" w:hAnsi="Wingdings"/>
      </w:rPr>
    </w:lvl>
  </w:abstractNum>
  <w:abstractNum w:abstractNumId="13" w15:restartNumberingAfterBreak="0">
    <w:nsid w:val="7FA77594"/>
    <w:multiLevelType w:val="hybridMultilevel"/>
    <w:tmpl w:val="49A23530"/>
    <w:lvl w:ilvl="0" w:tplc="8CF06D8E">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82076712">
    <w:abstractNumId w:val="12"/>
  </w:num>
  <w:num w:numId="2" w16cid:durableId="798496323">
    <w:abstractNumId w:val="9"/>
  </w:num>
  <w:num w:numId="3" w16cid:durableId="299770345">
    <w:abstractNumId w:val="5"/>
  </w:num>
  <w:num w:numId="4" w16cid:durableId="1341859854">
    <w:abstractNumId w:val="1"/>
  </w:num>
  <w:num w:numId="5" w16cid:durableId="51931405">
    <w:abstractNumId w:val="0"/>
  </w:num>
  <w:num w:numId="6" w16cid:durableId="123085756">
    <w:abstractNumId w:val="8"/>
  </w:num>
  <w:num w:numId="7" w16cid:durableId="828982605">
    <w:abstractNumId w:val="6"/>
  </w:num>
  <w:num w:numId="8" w16cid:durableId="1721245089">
    <w:abstractNumId w:val="10"/>
  </w:num>
  <w:num w:numId="9" w16cid:durableId="1543010803">
    <w:abstractNumId w:val="2"/>
  </w:num>
  <w:num w:numId="10" w16cid:durableId="473446329">
    <w:abstractNumId w:val="13"/>
  </w:num>
  <w:num w:numId="11" w16cid:durableId="1182621428">
    <w:abstractNumId w:val="4"/>
  </w:num>
  <w:num w:numId="12" w16cid:durableId="759326413">
    <w:abstractNumId w:val="11"/>
  </w:num>
  <w:num w:numId="13" w16cid:durableId="1731148875">
    <w:abstractNumId w:val="3"/>
  </w:num>
  <w:num w:numId="14" w16cid:durableId="445778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E3"/>
    <w:rsid w:val="00005027"/>
    <w:rsid w:val="00007575"/>
    <w:rsid w:val="000152C7"/>
    <w:rsid w:val="00026258"/>
    <w:rsid w:val="00027276"/>
    <w:rsid w:val="00033EB7"/>
    <w:rsid w:val="0003674C"/>
    <w:rsid w:val="00037641"/>
    <w:rsid w:val="00046869"/>
    <w:rsid w:val="00060146"/>
    <w:rsid w:val="0006054A"/>
    <w:rsid w:val="00061908"/>
    <w:rsid w:val="00071F9B"/>
    <w:rsid w:val="0007615F"/>
    <w:rsid w:val="00076A62"/>
    <w:rsid w:val="00082D32"/>
    <w:rsid w:val="00083C7F"/>
    <w:rsid w:val="000901C8"/>
    <w:rsid w:val="0009099E"/>
    <w:rsid w:val="00095C2E"/>
    <w:rsid w:val="000A081B"/>
    <w:rsid w:val="000A722C"/>
    <w:rsid w:val="000A7412"/>
    <w:rsid w:val="000C2C5C"/>
    <w:rsid w:val="000C3EFC"/>
    <w:rsid w:val="000C48F1"/>
    <w:rsid w:val="000C624B"/>
    <w:rsid w:val="000D0E41"/>
    <w:rsid w:val="000D0E50"/>
    <w:rsid w:val="000E6F76"/>
    <w:rsid w:val="000E7887"/>
    <w:rsid w:val="000F113D"/>
    <w:rsid w:val="000F3AD5"/>
    <w:rsid w:val="00110A05"/>
    <w:rsid w:val="001130E3"/>
    <w:rsid w:val="0011378B"/>
    <w:rsid w:val="00122421"/>
    <w:rsid w:val="00124093"/>
    <w:rsid w:val="00125B59"/>
    <w:rsid w:val="00134CAC"/>
    <w:rsid w:val="00134FFF"/>
    <w:rsid w:val="001367A8"/>
    <w:rsid w:val="00141510"/>
    <w:rsid w:val="001462F2"/>
    <w:rsid w:val="00146E72"/>
    <w:rsid w:val="00147BDE"/>
    <w:rsid w:val="00163B9B"/>
    <w:rsid w:val="001700C8"/>
    <w:rsid w:val="00170BDD"/>
    <w:rsid w:val="0017142B"/>
    <w:rsid w:val="0017501B"/>
    <w:rsid w:val="00191458"/>
    <w:rsid w:val="00191AA1"/>
    <w:rsid w:val="00192842"/>
    <w:rsid w:val="001A094B"/>
    <w:rsid w:val="001A3AE4"/>
    <w:rsid w:val="001C5223"/>
    <w:rsid w:val="001E5F01"/>
    <w:rsid w:val="001F0D24"/>
    <w:rsid w:val="001F5C4F"/>
    <w:rsid w:val="00204399"/>
    <w:rsid w:val="002056B5"/>
    <w:rsid w:val="002117A5"/>
    <w:rsid w:val="00216243"/>
    <w:rsid w:val="00223A4E"/>
    <w:rsid w:val="00233503"/>
    <w:rsid w:val="00234600"/>
    <w:rsid w:val="00236102"/>
    <w:rsid w:val="00264482"/>
    <w:rsid w:val="002656CF"/>
    <w:rsid w:val="002706CB"/>
    <w:rsid w:val="00281C0B"/>
    <w:rsid w:val="00282352"/>
    <w:rsid w:val="00283FC0"/>
    <w:rsid w:val="002861C1"/>
    <w:rsid w:val="002933EA"/>
    <w:rsid w:val="00296A75"/>
    <w:rsid w:val="002A51F8"/>
    <w:rsid w:val="002A78DE"/>
    <w:rsid w:val="002B046C"/>
    <w:rsid w:val="002B1076"/>
    <w:rsid w:val="002C5A3E"/>
    <w:rsid w:val="002D4A14"/>
    <w:rsid w:val="002E5928"/>
    <w:rsid w:val="002E64E1"/>
    <w:rsid w:val="002E76CB"/>
    <w:rsid w:val="00305C0F"/>
    <w:rsid w:val="00306B4B"/>
    <w:rsid w:val="003172ED"/>
    <w:rsid w:val="003175BA"/>
    <w:rsid w:val="00317864"/>
    <w:rsid w:val="00330B7A"/>
    <w:rsid w:val="00342E3A"/>
    <w:rsid w:val="00345685"/>
    <w:rsid w:val="00351BC0"/>
    <w:rsid w:val="003522B4"/>
    <w:rsid w:val="003617DC"/>
    <w:rsid w:val="0036286B"/>
    <w:rsid w:val="0036398D"/>
    <w:rsid w:val="003815F4"/>
    <w:rsid w:val="0038319B"/>
    <w:rsid w:val="00385E91"/>
    <w:rsid w:val="0038622B"/>
    <w:rsid w:val="003867DA"/>
    <w:rsid w:val="003936E1"/>
    <w:rsid w:val="00397623"/>
    <w:rsid w:val="003A1EF1"/>
    <w:rsid w:val="003A4F3C"/>
    <w:rsid w:val="003A5150"/>
    <w:rsid w:val="003B3D8E"/>
    <w:rsid w:val="003B6B9B"/>
    <w:rsid w:val="003C14A0"/>
    <w:rsid w:val="003C6CAC"/>
    <w:rsid w:val="003D37DF"/>
    <w:rsid w:val="003D409B"/>
    <w:rsid w:val="003D477B"/>
    <w:rsid w:val="003D67A5"/>
    <w:rsid w:val="003E3B1F"/>
    <w:rsid w:val="003E778B"/>
    <w:rsid w:val="003F45EE"/>
    <w:rsid w:val="004051BD"/>
    <w:rsid w:val="004146CE"/>
    <w:rsid w:val="00415A9D"/>
    <w:rsid w:val="004231E4"/>
    <w:rsid w:val="0043204A"/>
    <w:rsid w:val="00440A6F"/>
    <w:rsid w:val="00442423"/>
    <w:rsid w:val="004450A0"/>
    <w:rsid w:val="00446B4C"/>
    <w:rsid w:val="00446F23"/>
    <w:rsid w:val="0047475B"/>
    <w:rsid w:val="004776B9"/>
    <w:rsid w:val="004844E6"/>
    <w:rsid w:val="00493DB0"/>
    <w:rsid w:val="00497322"/>
    <w:rsid w:val="004A3B96"/>
    <w:rsid w:val="004B3AF3"/>
    <w:rsid w:val="004D0D2C"/>
    <w:rsid w:val="004D4B3C"/>
    <w:rsid w:val="004E2375"/>
    <w:rsid w:val="004E37BE"/>
    <w:rsid w:val="004E50C2"/>
    <w:rsid w:val="004F2AA7"/>
    <w:rsid w:val="004F72EB"/>
    <w:rsid w:val="005142BC"/>
    <w:rsid w:val="005320E2"/>
    <w:rsid w:val="00537E4F"/>
    <w:rsid w:val="005515FC"/>
    <w:rsid w:val="0055515E"/>
    <w:rsid w:val="00557F44"/>
    <w:rsid w:val="00566C3D"/>
    <w:rsid w:val="00573B4F"/>
    <w:rsid w:val="00574838"/>
    <w:rsid w:val="005808CB"/>
    <w:rsid w:val="00587C6F"/>
    <w:rsid w:val="005933E9"/>
    <w:rsid w:val="005A1B47"/>
    <w:rsid w:val="005C4E38"/>
    <w:rsid w:val="005D25C5"/>
    <w:rsid w:val="005E3483"/>
    <w:rsid w:val="005E3869"/>
    <w:rsid w:val="005E3ADA"/>
    <w:rsid w:val="005E74E6"/>
    <w:rsid w:val="005E7D96"/>
    <w:rsid w:val="005F24F9"/>
    <w:rsid w:val="005F3800"/>
    <w:rsid w:val="005F4E64"/>
    <w:rsid w:val="005F59F8"/>
    <w:rsid w:val="006020B3"/>
    <w:rsid w:val="006025E4"/>
    <w:rsid w:val="00614384"/>
    <w:rsid w:val="0062470E"/>
    <w:rsid w:val="00626DC1"/>
    <w:rsid w:val="00634CFB"/>
    <w:rsid w:val="00635C4D"/>
    <w:rsid w:val="00642064"/>
    <w:rsid w:val="006544E5"/>
    <w:rsid w:val="0065465B"/>
    <w:rsid w:val="0066054C"/>
    <w:rsid w:val="00661915"/>
    <w:rsid w:val="00663219"/>
    <w:rsid w:val="0067168A"/>
    <w:rsid w:val="006865E9"/>
    <w:rsid w:val="00686E02"/>
    <w:rsid w:val="006A41BF"/>
    <w:rsid w:val="006A72A7"/>
    <w:rsid w:val="006B184E"/>
    <w:rsid w:val="006B6044"/>
    <w:rsid w:val="006C4915"/>
    <w:rsid w:val="006C6978"/>
    <w:rsid w:val="006D2868"/>
    <w:rsid w:val="006D6134"/>
    <w:rsid w:val="006E75E0"/>
    <w:rsid w:val="006F0C2A"/>
    <w:rsid w:val="006F7476"/>
    <w:rsid w:val="007125FF"/>
    <w:rsid w:val="00717244"/>
    <w:rsid w:val="00720086"/>
    <w:rsid w:val="00723472"/>
    <w:rsid w:val="00725770"/>
    <w:rsid w:val="007462A2"/>
    <w:rsid w:val="0077286F"/>
    <w:rsid w:val="00792915"/>
    <w:rsid w:val="007A3F8B"/>
    <w:rsid w:val="007A418A"/>
    <w:rsid w:val="007A59FF"/>
    <w:rsid w:val="007B360F"/>
    <w:rsid w:val="007B504E"/>
    <w:rsid w:val="007B50EF"/>
    <w:rsid w:val="007C5365"/>
    <w:rsid w:val="007C62AE"/>
    <w:rsid w:val="007C6324"/>
    <w:rsid w:val="007D15CE"/>
    <w:rsid w:val="007D68F7"/>
    <w:rsid w:val="007F172C"/>
    <w:rsid w:val="007F1D5C"/>
    <w:rsid w:val="00801BE9"/>
    <w:rsid w:val="00803164"/>
    <w:rsid w:val="00804C82"/>
    <w:rsid w:val="00805703"/>
    <w:rsid w:val="00817724"/>
    <w:rsid w:val="00817A8D"/>
    <w:rsid w:val="008230AB"/>
    <w:rsid w:val="008313D8"/>
    <w:rsid w:val="00831B02"/>
    <w:rsid w:val="008349D2"/>
    <w:rsid w:val="00851121"/>
    <w:rsid w:val="00854B4F"/>
    <w:rsid w:val="00864F95"/>
    <w:rsid w:val="00865395"/>
    <w:rsid w:val="00872ECB"/>
    <w:rsid w:val="00880CB2"/>
    <w:rsid w:val="0088126D"/>
    <w:rsid w:val="0089023D"/>
    <w:rsid w:val="00895ACF"/>
    <w:rsid w:val="008A37E2"/>
    <w:rsid w:val="008A72F5"/>
    <w:rsid w:val="008B17F6"/>
    <w:rsid w:val="008B7CB7"/>
    <w:rsid w:val="008C33E1"/>
    <w:rsid w:val="008C7293"/>
    <w:rsid w:val="008D10B6"/>
    <w:rsid w:val="008D6354"/>
    <w:rsid w:val="008F080A"/>
    <w:rsid w:val="008F1E88"/>
    <w:rsid w:val="008F4E98"/>
    <w:rsid w:val="0091588B"/>
    <w:rsid w:val="0091787F"/>
    <w:rsid w:val="00921076"/>
    <w:rsid w:val="00923463"/>
    <w:rsid w:val="00930934"/>
    <w:rsid w:val="009350B2"/>
    <w:rsid w:val="009376A1"/>
    <w:rsid w:val="009524F8"/>
    <w:rsid w:val="00971AE5"/>
    <w:rsid w:val="00975649"/>
    <w:rsid w:val="00975B5D"/>
    <w:rsid w:val="009833C5"/>
    <w:rsid w:val="009935CB"/>
    <w:rsid w:val="00993600"/>
    <w:rsid w:val="00997624"/>
    <w:rsid w:val="009B0DBB"/>
    <w:rsid w:val="009B1CC6"/>
    <w:rsid w:val="009B3675"/>
    <w:rsid w:val="009C42D1"/>
    <w:rsid w:val="009C4E0D"/>
    <w:rsid w:val="009C6FFA"/>
    <w:rsid w:val="009D1894"/>
    <w:rsid w:val="009D36CA"/>
    <w:rsid w:val="009E2009"/>
    <w:rsid w:val="00A10756"/>
    <w:rsid w:val="00A24485"/>
    <w:rsid w:val="00A274E7"/>
    <w:rsid w:val="00A35F6A"/>
    <w:rsid w:val="00A362BB"/>
    <w:rsid w:val="00A36FA3"/>
    <w:rsid w:val="00A43225"/>
    <w:rsid w:val="00A43C3F"/>
    <w:rsid w:val="00A54059"/>
    <w:rsid w:val="00A56F76"/>
    <w:rsid w:val="00A64041"/>
    <w:rsid w:val="00A64968"/>
    <w:rsid w:val="00A72162"/>
    <w:rsid w:val="00A926B8"/>
    <w:rsid w:val="00A94CED"/>
    <w:rsid w:val="00A96275"/>
    <w:rsid w:val="00AA07C8"/>
    <w:rsid w:val="00AA1D09"/>
    <w:rsid w:val="00AA696D"/>
    <w:rsid w:val="00AB0AA8"/>
    <w:rsid w:val="00AB2445"/>
    <w:rsid w:val="00AB52B4"/>
    <w:rsid w:val="00AC0B48"/>
    <w:rsid w:val="00AD6280"/>
    <w:rsid w:val="00AE7652"/>
    <w:rsid w:val="00AF1DFC"/>
    <w:rsid w:val="00AF342C"/>
    <w:rsid w:val="00AF790E"/>
    <w:rsid w:val="00B02FEF"/>
    <w:rsid w:val="00B03362"/>
    <w:rsid w:val="00B209A1"/>
    <w:rsid w:val="00B219F1"/>
    <w:rsid w:val="00B27073"/>
    <w:rsid w:val="00B3224E"/>
    <w:rsid w:val="00B330DB"/>
    <w:rsid w:val="00B35570"/>
    <w:rsid w:val="00B560E2"/>
    <w:rsid w:val="00B56547"/>
    <w:rsid w:val="00B6173D"/>
    <w:rsid w:val="00B64446"/>
    <w:rsid w:val="00B657C6"/>
    <w:rsid w:val="00B71E4E"/>
    <w:rsid w:val="00B77132"/>
    <w:rsid w:val="00B87111"/>
    <w:rsid w:val="00B92E52"/>
    <w:rsid w:val="00BA1CB1"/>
    <w:rsid w:val="00BA444F"/>
    <w:rsid w:val="00BB10F6"/>
    <w:rsid w:val="00BB398E"/>
    <w:rsid w:val="00BC14CD"/>
    <w:rsid w:val="00BC2A87"/>
    <w:rsid w:val="00BC36FD"/>
    <w:rsid w:val="00BC7637"/>
    <w:rsid w:val="00BD72F6"/>
    <w:rsid w:val="00BE4030"/>
    <w:rsid w:val="00BE5137"/>
    <w:rsid w:val="00BE5432"/>
    <w:rsid w:val="00BE6233"/>
    <w:rsid w:val="00BF24B9"/>
    <w:rsid w:val="00BF6035"/>
    <w:rsid w:val="00C03E35"/>
    <w:rsid w:val="00C04189"/>
    <w:rsid w:val="00C0491B"/>
    <w:rsid w:val="00C13B1D"/>
    <w:rsid w:val="00C15B14"/>
    <w:rsid w:val="00C17A66"/>
    <w:rsid w:val="00C20B7C"/>
    <w:rsid w:val="00C27ECA"/>
    <w:rsid w:val="00C34CB5"/>
    <w:rsid w:val="00C35B61"/>
    <w:rsid w:val="00C40E9B"/>
    <w:rsid w:val="00C41968"/>
    <w:rsid w:val="00C4478B"/>
    <w:rsid w:val="00C50549"/>
    <w:rsid w:val="00C55B5C"/>
    <w:rsid w:val="00C713DC"/>
    <w:rsid w:val="00C73F00"/>
    <w:rsid w:val="00C75BD2"/>
    <w:rsid w:val="00C76301"/>
    <w:rsid w:val="00C9141D"/>
    <w:rsid w:val="00C93D71"/>
    <w:rsid w:val="00CA4973"/>
    <w:rsid w:val="00CB1F19"/>
    <w:rsid w:val="00CB21EE"/>
    <w:rsid w:val="00CC0007"/>
    <w:rsid w:val="00CD5954"/>
    <w:rsid w:val="00CE2409"/>
    <w:rsid w:val="00CE7728"/>
    <w:rsid w:val="00CE7DC3"/>
    <w:rsid w:val="00CF0A11"/>
    <w:rsid w:val="00CF1017"/>
    <w:rsid w:val="00CF69B1"/>
    <w:rsid w:val="00D03870"/>
    <w:rsid w:val="00D04712"/>
    <w:rsid w:val="00D04BC2"/>
    <w:rsid w:val="00D107AE"/>
    <w:rsid w:val="00D143B0"/>
    <w:rsid w:val="00D1551E"/>
    <w:rsid w:val="00D236D9"/>
    <w:rsid w:val="00D242C8"/>
    <w:rsid w:val="00D25445"/>
    <w:rsid w:val="00D40B7F"/>
    <w:rsid w:val="00D43F18"/>
    <w:rsid w:val="00D56F8D"/>
    <w:rsid w:val="00D619F0"/>
    <w:rsid w:val="00D61CB6"/>
    <w:rsid w:val="00D64E7A"/>
    <w:rsid w:val="00D67952"/>
    <w:rsid w:val="00D741BA"/>
    <w:rsid w:val="00D855AF"/>
    <w:rsid w:val="00D9246E"/>
    <w:rsid w:val="00D951BD"/>
    <w:rsid w:val="00D968AB"/>
    <w:rsid w:val="00DB1AB1"/>
    <w:rsid w:val="00DC625F"/>
    <w:rsid w:val="00DD14D4"/>
    <w:rsid w:val="00DD1E02"/>
    <w:rsid w:val="00DD3844"/>
    <w:rsid w:val="00DD4230"/>
    <w:rsid w:val="00DE1390"/>
    <w:rsid w:val="00DE31A8"/>
    <w:rsid w:val="00DE4A0E"/>
    <w:rsid w:val="00DF60AD"/>
    <w:rsid w:val="00E03D1A"/>
    <w:rsid w:val="00E12F42"/>
    <w:rsid w:val="00E14CAF"/>
    <w:rsid w:val="00E15E8A"/>
    <w:rsid w:val="00E1773D"/>
    <w:rsid w:val="00E3261D"/>
    <w:rsid w:val="00E34F1B"/>
    <w:rsid w:val="00E42D46"/>
    <w:rsid w:val="00E433A5"/>
    <w:rsid w:val="00E50EDE"/>
    <w:rsid w:val="00E52E8E"/>
    <w:rsid w:val="00E56C43"/>
    <w:rsid w:val="00E57CC6"/>
    <w:rsid w:val="00E6224A"/>
    <w:rsid w:val="00E6482E"/>
    <w:rsid w:val="00E70936"/>
    <w:rsid w:val="00E725A3"/>
    <w:rsid w:val="00E7268A"/>
    <w:rsid w:val="00E73746"/>
    <w:rsid w:val="00E74070"/>
    <w:rsid w:val="00E767C6"/>
    <w:rsid w:val="00E91AC0"/>
    <w:rsid w:val="00E94D12"/>
    <w:rsid w:val="00EA3C69"/>
    <w:rsid w:val="00EA5380"/>
    <w:rsid w:val="00EB65F4"/>
    <w:rsid w:val="00EB667F"/>
    <w:rsid w:val="00EC1B77"/>
    <w:rsid w:val="00EC56B4"/>
    <w:rsid w:val="00EC7855"/>
    <w:rsid w:val="00ED12D4"/>
    <w:rsid w:val="00ED4ECD"/>
    <w:rsid w:val="00ED701B"/>
    <w:rsid w:val="00EE1345"/>
    <w:rsid w:val="00EE5023"/>
    <w:rsid w:val="00EF01E5"/>
    <w:rsid w:val="00EF0AC7"/>
    <w:rsid w:val="00EF1F3B"/>
    <w:rsid w:val="00F0103D"/>
    <w:rsid w:val="00F07FB5"/>
    <w:rsid w:val="00F10B64"/>
    <w:rsid w:val="00F24B1B"/>
    <w:rsid w:val="00F30D53"/>
    <w:rsid w:val="00F31DE9"/>
    <w:rsid w:val="00F336E8"/>
    <w:rsid w:val="00F46406"/>
    <w:rsid w:val="00F6056D"/>
    <w:rsid w:val="00F60C15"/>
    <w:rsid w:val="00F62C81"/>
    <w:rsid w:val="00F82E24"/>
    <w:rsid w:val="00F8608E"/>
    <w:rsid w:val="00FA2B9A"/>
    <w:rsid w:val="00FA3F24"/>
    <w:rsid w:val="00FA5C27"/>
    <w:rsid w:val="00FB17F5"/>
    <w:rsid w:val="00FB2C94"/>
    <w:rsid w:val="00FC0676"/>
    <w:rsid w:val="00FC2E85"/>
    <w:rsid w:val="00FC60C6"/>
    <w:rsid w:val="00FD14DE"/>
    <w:rsid w:val="00FD25CC"/>
    <w:rsid w:val="00FD49FC"/>
    <w:rsid w:val="00FD5FC9"/>
    <w:rsid w:val="00FD6821"/>
    <w:rsid w:val="00FD7A26"/>
    <w:rsid w:val="00FE12F2"/>
    <w:rsid w:val="00FE240E"/>
    <w:rsid w:val="00FE717B"/>
    <w:rsid w:val="00FF1D4D"/>
    <w:rsid w:val="00FF3611"/>
    <w:rsid w:val="00FF6A9B"/>
    <w:rsid w:val="014111ED"/>
    <w:rsid w:val="028CBCA4"/>
    <w:rsid w:val="02FFEDCA"/>
    <w:rsid w:val="03824F96"/>
    <w:rsid w:val="039202EA"/>
    <w:rsid w:val="04304739"/>
    <w:rsid w:val="0449BC00"/>
    <w:rsid w:val="049B317F"/>
    <w:rsid w:val="04A88C6E"/>
    <w:rsid w:val="050641D0"/>
    <w:rsid w:val="05169756"/>
    <w:rsid w:val="052375D1"/>
    <w:rsid w:val="06669694"/>
    <w:rsid w:val="081BF248"/>
    <w:rsid w:val="093CD719"/>
    <w:rsid w:val="09551DFE"/>
    <w:rsid w:val="09578303"/>
    <w:rsid w:val="09AC75DD"/>
    <w:rsid w:val="09D362AD"/>
    <w:rsid w:val="0A1131EC"/>
    <w:rsid w:val="0AE804EA"/>
    <w:rsid w:val="0B46D09C"/>
    <w:rsid w:val="0B8BC4B0"/>
    <w:rsid w:val="0C3E06F9"/>
    <w:rsid w:val="0C96B9A2"/>
    <w:rsid w:val="0CB1C59C"/>
    <w:rsid w:val="0D30A8B5"/>
    <w:rsid w:val="0D8958D8"/>
    <w:rsid w:val="0E7EE5F3"/>
    <w:rsid w:val="0E814F7A"/>
    <w:rsid w:val="0ED8CA26"/>
    <w:rsid w:val="0EEAC565"/>
    <w:rsid w:val="0EEC82EC"/>
    <w:rsid w:val="0F0E976D"/>
    <w:rsid w:val="0F300FFD"/>
    <w:rsid w:val="0F65D174"/>
    <w:rsid w:val="0F706A90"/>
    <w:rsid w:val="0FBED69E"/>
    <w:rsid w:val="107FF9A4"/>
    <w:rsid w:val="11B686B5"/>
    <w:rsid w:val="12A938C1"/>
    <w:rsid w:val="137560A6"/>
    <w:rsid w:val="13C47B9D"/>
    <w:rsid w:val="141161D2"/>
    <w:rsid w:val="1418B7E0"/>
    <w:rsid w:val="1480C5CB"/>
    <w:rsid w:val="14E80F0A"/>
    <w:rsid w:val="14FF268E"/>
    <w:rsid w:val="152CB225"/>
    <w:rsid w:val="15815298"/>
    <w:rsid w:val="164CAA2E"/>
    <w:rsid w:val="164CE8FF"/>
    <w:rsid w:val="175A178E"/>
    <w:rsid w:val="179BA25C"/>
    <w:rsid w:val="18C601CD"/>
    <w:rsid w:val="18CA9E8B"/>
    <w:rsid w:val="18E2950E"/>
    <w:rsid w:val="19C4EF32"/>
    <w:rsid w:val="19F0EA8C"/>
    <w:rsid w:val="1A20CB9E"/>
    <w:rsid w:val="1B602B1B"/>
    <w:rsid w:val="1B7179C7"/>
    <w:rsid w:val="1B9AAAA9"/>
    <w:rsid w:val="1BC82AF8"/>
    <w:rsid w:val="1BCB6146"/>
    <w:rsid w:val="1C16F523"/>
    <w:rsid w:val="1C4D8E29"/>
    <w:rsid w:val="1C5091F0"/>
    <w:rsid w:val="1C9A9E93"/>
    <w:rsid w:val="1CAD6516"/>
    <w:rsid w:val="1CE67164"/>
    <w:rsid w:val="1CF79D1C"/>
    <w:rsid w:val="1D3BB594"/>
    <w:rsid w:val="1DC77BDD"/>
    <w:rsid w:val="1DECFC4F"/>
    <w:rsid w:val="1E9ADD0B"/>
    <w:rsid w:val="1EAF8226"/>
    <w:rsid w:val="20477D7C"/>
    <w:rsid w:val="2184E6B7"/>
    <w:rsid w:val="2194B697"/>
    <w:rsid w:val="21A07D6D"/>
    <w:rsid w:val="21DB996D"/>
    <w:rsid w:val="2230DCA0"/>
    <w:rsid w:val="224300A8"/>
    <w:rsid w:val="22793B86"/>
    <w:rsid w:val="229DDB3B"/>
    <w:rsid w:val="235EAC69"/>
    <w:rsid w:val="238D1742"/>
    <w:rsid w:val="2502097F"/>
    <w:rsid w:val="25DAFB24"/>
    <w:rsid w:val="26BDE3AF"/>
    <w:rsid w:val="278853B4"/>
    <w:rsid w:val="2A203F3F"/>
    <w:rsid w:val="2AA8805B"/>
    <w:rsid w:val="2ABBC8FF"/>
    <w:rsid w:val="2B233BFD"/>
    <w:rsid w:val="2B6251EE"/>
    <w:rsid w:val="2B78B7C4"/>
    <w:rsid w:val="2BBE5D1D"/>
    <w:rsid w:val="2D2F5FA9"/>
    <w:rsid w:val="2DAE7239"/>
    <w:rsid w:val="2E04C837"/>
    <w:rsid w:val="2E5C7F71"/>
    <w:rsid w:val="2EFF00E2"/>
    <w:rsid w:val="2F0F6942"/>
    <w:rsid w:val="2F6E7C65"/>
    <w:rsid w:val="2FA6C199"/>
    <w:rsid w:val="2FB95AB1"/>
    <w:rsid w:val="303DE942"/>
    <w:rsid w:val="30553B47"/>
    <w:rsid w:val="311CAE92"/>
    <w:rsid w:val="31A04A3C"/>
    <w:rsid w:val="32B0BFE0"/>
    <w:rsid w:val="32F92728"/>
    <w:rsid w:val="336541FD"/>
    <w:rsid w:val="34323AC0"/>
    <w:rsid w:val="34CA8AC3"/>
    <w:rsid w:val="358290C8"/>
    <w:rsid w:val="35DEEF8F"/>
    <w:rsid w:val="3615D241"/>
    <w:rsid w:val="36BD0520"/>
    <w:rsid w:val="37322C22"/>
    <w:rsid w:val="3734EA6F"/>
    <w:rsid w:val="374A725F"/>
    <w:rsid w:val="3798C788"/>
    <w:rsid w:val="37B0CA2C"/>
    <w:rsid w:val="3836B1DC"/>
    <w:rsid w:val="384C6784"/>
    <w:rsid w:val="389434FD"/>
    <w:rsid w:val="393FBC0F"/>
    <w:rsid w:val="3965D77A"/>
    <w:rsid w:val="39800AAF"/>
    <w:rsid w:val="39932D0C"/>
    <w:rsid w:val="39C3EE1E"/>
    <w:rsid w:val="39F7B449"/>
    <w:rsid w:val="3A0767DC"/>
    <w:rsid w:val="3A5624FB"/>
    <w:rsid w:val="3A59881F"/>
    <w:rsid w:val="3B3DC21A"/>
    <w:rsid w:val="3BCEDCF0"/>
    <w:rsid w:val="3D2DFEB3"/>
    <w:rsid w:val="3D3B32DC"/>
    <w:rsid w:val="3D6845B3"/>
    <w:rsid w:val="3DDC1F6C"/>
    <w:rsid w:val="3E3ECF3D"/>
    <w:rsid w:val="3EE82F7F"/>
    <w:rsid w:val="3EEE22E1"/>
    <w:rsid w:val="3F68A996"/>
    <w:rsid w:val="3FC9BF10"/>
    <w:rsid w:val="40106239"/>
    <w:rsid w:val="407B3D3E"/>
    <w:rsid w:val="4085554D"/>
    <w:rsid w:val="40F5AC61"/>
    <w:rsid w:val="41EFA4C2"/>
    <w:rsid w:val="432CCA1B"/>
    <w:rsid w:val="44F46628"/>
    <w:rsid w:val="451B8127"/>
    <w:rsid w:val="45463C58"/>
    <w:rsid w:val="45DBA56E"/>
    <w:rsid w:val="46A74379"/>
    <w:rsid w:val="46B2D72D"/>
    <w:rsid w:val="47048450"/>
    <w:rsid w:val="47BE5D25"/>
    <w:rsid w:val="47CB7FC0"/>
    <w:rsid w:val="485EE646"/>
    <w:rsid w:val="48C112B2"/>
    <w:rsid w:val="48EB3E9F"/>
    <w:rsid w:val="493C43CA"/>
    <w:rsid w:val="495C1F77"/>
    <w:rsid w:val="49DFF395"/>
    <w:rsid w:val="4A3313AB"/>
    <w:rsid w:val="4A438250"/>
    <w:rsid w:val="4BA07A09"/>
    <w:rsid w:val="4BB31AA6"/>
    <w:rsid w:val="4BDFF9F8"/>
    <w:rsid w:val="4C74E9E3"/>
    <w:rsid w:val="4CC969A3"/>
    <w:rsid w:val="4DF56DD9"/>
    <w:rsid w:val="4F04EAB2"/>
    <w:rsid w:val="4F0E1242"/>
    <w:rsid w:val="4F47D987"/>
    <w:rsid w:val="4FF655B2"/>
    <w:rsid w:val="5030B188"/>
    <w:rsid w:val="511127F9"/>
    <w:rsid w:val="51131D1E"/>
    <w:rsid w:val="515F18C0"/>
    <w:rsid w:val="519CADC7"/>
    <w:rsid w:val="51DD547F"/>
    <w:rsid w:val="51F51DF8"/>
    <w:rsid w:val="52204F3C"/>
    <w:rsid w:val="52673236"/>
    <w:rsid w:val="52B3394B"/>
    <w:rsid w:val="5325C4FF"/>
    <w:rsid w:val="5376CAB0"/>
    <w:rsid w:val="53D75A8F"/>
    <w:rsid w:val="540F9B2E"/>
    <w:rsid w:val="543EED9F"/>
    <w:rsid w:val="54D6A1FA"/>
    <w:rsid w:val="54E9D1D9"/>
    <w:rsid w:val="55318641"/>
    <w:rsid w:val="55BF0E69"/>
    <w:rsid w:val="55F821FA"/>
    <w:rsid w:val="564608AA"/>
    <w:rsid w:val="5724C9F4"/>
    <w:rsid w:val="57287293"/>
    <w:rsid w:val="572DA2CE"/>
    <w:rsid w:val="578EEF06"/>
    <w:rsid w:val="57A70686"/>
    <w:rsid w:val="57CDD34C"/>
    <w:rsid w:val="582244D2"/>
    <w:rsid w:val="58EB9F7F"/>
    <w:rsid w:val="5A852F93"/>
    <w:rsid w:val="5A9C8866"/>
    <w:rsid w:val="5AADEBBF"/>
    <w:rsid w:val="5ACB51A6"/>
    <w:rsid w:val="5B7B1669"/>
    <w:rsid w:val="5BD897D8"/>
    <w:rsid w:val="5BF523E8"/>
    <w:rsid w:val="5C01ACA7"/>
    <w:rsid w:val="5C54660C"/>
    <w:rsid w:val="5CBDC893"/>
    <w:rsid w:val="5CD220B6"/>
    <w:rsid w:val="5D423AC6"/>
    <w:rsid w:val="5DD106BE"/>
    <w:rsid w:val="5DD2CB9D"/>
    <w:rsid w:val="5DF4AA4A"/>
    <w:rsid w:val="5DFE0A2C"/>
    <w:rsid w:val="5E079ECE"/>
    <w:rsid w:val="5E5792FA"/>
    <w:rsid w:val="5E980B1D"/>
    <w:rsid w:val="5EC39465"/>
    <w:rsid w:val="5EC8EC5C"/>
    <w:rsid w:val="5F2CF166"/>
    <w:rsid w:val="5F769848"/>
    <w:rsid w:val="5F86075D"/>
    <w:rsid w:val="5F8C06CE"/>
    <w:rsid w:val="614C9419"/>
    <w:rsid w:val="618C8422"/>
    <w:rsid w:val="61B45412"/>
    <w:rsid w:val="61D443B6"/>
    <w:rsid w:val="61D7D223"/>
    <w:rsid w:val="61E607FF"/>
    <w:rsid w:val="629BD8EF"/>
    <w:rsid w:val="62A496DB"/>
    <w:rsid w:val="62F3C465"/>
    <w:rsid w:val="6392EFA4"/>
    <w:rsid w:val="64222F19"/>
    <w:rsid w:val="64733A99"/>
    <w:rsid w:val="64C19949"/>
    <w:rsid w:val="653E8FB8"/>
    <w:rsid w:val="654E32BF"/>
    <w:rsid w:val="6579E122"/>
    <w:rsid w:val="65E8AB6D"/>
    <w:rsid w:val="65F283E0"/>
    <w:rsid w:val="667AC378"/>
    <w:rsid w:val="673C8A1C"/>
    <w:rsid w:val="6782B55C"/>
    <w:rsid w:val="67C4E73A"/>
    <w:rsid w:val="68723432"/>
    <w:rsid w:val="6877307C"/>
    <w:rsid w:val="68B1FF92"/>
    <w:rsid w:val="68FB4217"/>
    <w:rsid w:val="69417204"/>
    <w:rsid w:val="6997C56A"/>
    <w:rsid w:val="69D0BD6C"/>
    <w:rsid w:val="6A12CB57"/>
    <w:rsid w:val="6A61D39E"/>
    <w:rsid w:val="6A621830"/>
    <w:rsid w:val="6BC89E35"/>
    <w:rsid w:val="6C1762D9"/>
    <w:rsid w:val="6C73843F"/>
    <w:rsid w:val="6C8B35BA"/>
    <w:rsid w:val="6CBF6E57"/>
    <w:rsid w:val="6CE6424A"/>
    <w:rsid w:val="6D144D39"/>
    <w:rsid w:val="6D4C7E5C"/>
    <w:rsid w:val="6D866795"/>
    <w:rsid w:val="6DE05863"/>
    <w:rsid w:val="6E9C0CAC"/>
    <w:rsid w:val="6EAE4538"/>
    <w:rsid w:val="6EEAEF33"/>
    <w:rsid w:val="6EF4F69C"/>
    <w:rsid w:val="6F43C6A5"/>
    <w:rsid w:val="6FC870D7"/>
    <w:rsid w:val="707FBA38"/>
    <w:rsid w:val="70E961A7"/>
    <w:rsid w:val="716BED44"/>
    <w:rsid w:val="718EBDEC"/>
    <w:rsid w:val="71AB6D13"/>
    <w:rsid w:val="71AE4A3E"/>
    <w:rsid w:val="71D888BA"/>
    <w:rsid w:val="71F6070C"/>
    <w:rsid w:val="721FDABF"/>
    <w:rsid w:val="722C01A0"/>
    <w:rsid w:val="72B9346F"/>
    <w:rsid w:val="743DBDBA"/>
    <w:rsid w:val="748A639A"/>
    <w:rsid w:val="75945A27"/>
    <w:rsid w:val="75A6D190"/>
    <w:rsid w:val="76139188"/>
    <w:rsid w:val="761959A2"/>
    <w:rsid w:val="761D3C94"/>
    <w:rsid w:val="7684A90F"/>
    <w:rsid w:val="76AFDE4A"/>
    <w:rsid w:val="7732B418"/>
    <w:rsid w:val="773A0A5D"/>
    <w:rsid w:val="7769192E"/>
    <w:rsid w:val="77ED5042"/>
    <w:rsid w:val="7827B8BC"/>
    <w:rsid w:val="7862F1D1"/>
    <w:rsid w:val="786F8F34"/>
    <w:rsid w:val="78BC7E05"/>
    <w:rsid w:val="7965A587"/>
    <w:rsid w:val="797B4EAA"/>
    <w:rsid w:val="7A9DADC0"/>
    <w:rsid w:val="7AF75814"/>
    <w:rsid w:val="7B0C3FDC"/>
    <w:rsid w:val="7B272E40"/>
    <w:rsid w:val="7B4BB0CB"/>
    <w:rsid w:val="7C1BDB24"/>
    <w:rsid w:val="7C8D43E2"/>
    <w:rsid w:val="7CBD1244"/>
    <w:rsid w:val="7CD2C995"/>
    <w:rsid w:val="7D2C140E"/>
    <w:rsid w:val="7D9F4912"/>
    <w:rsid w:val="7DCC773B"/>
    <w:rsid w:val="7E10E6C3"/>
    <w:rsid w:val="7E6356AE"/>
    <w:rsid w:val="7E7EB652"/>
    <w:rsid w:val="7F090732"/>
    <w:rsid w:val="7FBD2662"/>
    <w:rsid w:val="7FF603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59CEC"/>
  <w15:chartTrackingRefBased/>
  <w15:docId w15:val="{FCDFEBE4-36AC-43D1-81E5-4F155A3C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130E3"/>
    <w:rPr>
      <w:rFonts w:ascii="Verdana" w:hAnsi="Verdana" w:cs="Arial"/>
      <w:sz w:val="22"/>
      <w:szCs w:val="22"/>
      <w:lang w:eastAsia="en-US"/>
    </w:rPr>
  </w:style>
  <w:style w:type="paragraph" w:styleId="Heading1">
    <w:name w:val="heading 1"/>
    <w:basedOn w:val="Normal"/>
    <w:link w:val="Heading1Char"/>
    <w:uiPriority w:val="9"/>
    <w:qFormat/>
    <w:rsid w:val="005E7D96"/>
    <w:pPr>
      <w:widowControl w:val="0"/>
      <w:autoSpaceDE w:val="0"/>
      <w:autoSpaceDN w:val="0"/>
      <w:ind w:left="105"/>
      <w:outlineLvl w:val="0"/>
    </w:pPr>
    <w:rPr>
      <w:rFonts w:ascii="Segoe UI" w:hAnsi="Segoe UI" w:eastAsia="Segoe UI" w:cs="Segoe UI"/>
      <w:b/>
      <w:bCs/>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D03870"/>
    <w:rPr>
      <w:rFonts w:ascii="Tahoma" w:hAnsi="Tahoma" w:cs="Tahoma"/>
      <w:sz w:val="16"/>
      <w:szCs w:val="16"/>
    </w:rPr>
  </w:style>
  <w:style w:type="character" w:styleId="CommentReference">
    <w:name w:val="annotation reference"/>
    <w:semiHidden/>
    <w:rsid w:val="00D03870"/>
    <w:rPr>
      <w:sz w:val="16"/>
      <w:szCs w:val="16"/>
    </w:rPr>
  </w:style>
  <w:style w:type="paragraph" w:styleId="CommentText">
    <w:name w:val="annotation text"/>
    <w:basedOn w:val="Normal"/>
    <w:semiHidden/>
    <w:rsid w:val="00D03870"/>
    <w:rPr>
      <w:sz w:val="20"/>
      <w:szCs w:val="20"/>
    </w:rPr>
  </w:style>
  <w:style w:type="paragraph" w:styleId="CommentSubject">
    <w:name w:val="annotation subject"/>
    <w:basedOn w:val="CommentText"/>
    <w:next w:val="CommentText"/>
    <w:semiHidden/>
    <w:rsid w:val="00D03870"/>
    <w:rPr>
      <w:b/>
      <w:bCs/>
    </w:rPr>
  </w:style>
  <w:style w:type="paragraph" w:styleId="Header">
    <w:name w:val="header"/>
    <w:basedOn w:val="Normal"/>
    <w:rsid w:val="004231E4"/>
    <w:pPr>
      <w:tabs>
        <w:tab w:val="center" w:pos="4320"/>
        <w:tab w:val="right" w:pos="8640"/>
      </w:tabs>
    </w:pPr>
  </w:style>
  <w:style w:type="paragraph" w:styleId="Footer">
    <w:name w:val="footer"/>
    <w:basedOn w:val="Normal"/>
    <w:rsid w:val="004231E4"/>
    <w:pPr>
      <w:tabs>
        <w:tab w:val="center" w:pos="4320"/>
        <w:tab w:val="right" w:pos="8640"/>
      </w:tabs>
    </w:pPr>
  </w:style>
  <w:style w:type="paragraph" w:styleId="Title">
    <w:name w:val="Title"/>
    <w:basedOn w:val="Normal"/>
    <w:link w:val="TitleChar"/>
    <w:qFormat/>
    <w:rsid w:val="00BA444F"/>
    <w:pPr>
      <w:jc w:val="center"/>
    </w:pPr>
    <w:rPr>
      <w:rFonts w:ascii="Arial" w:hAnsi="Arial"/>
      <w:b/>
      <w:bCs/>
      <w:sz w:val="24"/>
      <w:szCs w:val="24"/>
    </w:rPr>
  </w:style>
  <w:style w:type="character" w:styleId="TitleChar" w:customStyle="1">
    <w:name w:val="Title Char"/>
    <w:link w:val="Title"/>
    <w:rsid w:val="00BA444F"/>
    <w:rPr>
      <w:rFonts w:ascii="Arial" w:hAnsi="Arial" w:cs="Arial"/>
      <w:b/>
      <w:bCs/>
      <w:sz w:val="24"/>
      <w:szCs w:val="24"/>
      <w:lang w:eastAsia="en-US"/>
    </w:rPr>
  </w:style>
  <w:style w:type="paragraph" w:styleId="ListParagraph">
    <w:name w:val="List Paragraph"/>
    <w:basedOn w:val="Normal"/>
    <w:uiPriority w:val="1"/>
    <w:qFormat/>
    <w:rsid w:val="00BA444F"/>
    <w:pPr>
      <w:ind w:left="720"/>
    </w:pPr>
    <w:rPr>
      <w:rFonts w:ascii="Times New Roman" w:hAnsi="Times New Roman" w:cs="Times New Roman"/>
      <w:sz w:val="24"/>
      <w:szCs w:val="24"/>
      <w:lang w:val="en-US"/>
    </w:rPr>
  </w:style>
  <w:style w:type="paragraph" w:styleId="NormalWeb">
    <w:name w:val="Normal (Web)"/>
    <w:basedOn w:val="Normal"/>
    <w:rsid w:val="00BA444F"/>
    <w:pPr>
      <w:suppressAutoHyphens/>
      <w:spacing w:before="280" w:after="280"/>
    </w:pPr>
    <w:rPr>
      <w:rFonts w:ascii="Times New Roman" w:hAnsi="Times New Roman" w:cs="Times New Roman"/>
      <w:sz w:val="24"/>
      <w:szCs w:val="24"/>
      <w:lang w:val="en-US" w:eastAsia="ar-SA"/>
    </w:rPr>
  </w:style>
  <w:style w:type="paragraph" w:styleId="NoSpacing">
    <w:name w:val="No Spacing"/>
    <w:uiPriority w:val="1"/>
    <w:qFormat/>
    <w:rsid w:val="00BA444F"/>
    <w:rPr>
      <w:rFonts w:ascii="Arial" w:hAnsi="Arial"/>
      <w:sz w:val="24"/>
      <w:lang w:eastAsia="en-US"/>
    </w:rPr>
  </w:style>
  <w:style w:type="character" w:styleId="Hyperlink">
    <w:name w:val="Hyperlink"/>
    <w:rsid w:val="00BA1CB1"/>
    <w:rPr>
      <w:color w:val="0000FF"/>
      <w:u w:val="single"/>
    </w:rPr>
  </w:style>
  <w:style w:type="paragraph" w:styleId="BodyTextIndent">
    <w:name w:val="Body Text Indent"/>
    <w:basedOn w:val="Normal"/>
    <w:link w:val="BodyTextIndentChar"/>
    <w:rsid w:val="00BA1CB1"/>
    <w:pPr>
      <w:ind w:left="360"/>
    </w:pPr>
    <w:rPr>
      <w:rFonts w:ascii="Rockwell" w:hAnsi="Rockwell" w:cs="Times New Roman"/>
      <w:sz w:val="24"/>
      <w:szCs w:val="20"/>
    </w:rPr>
  </w:style>
  <w:style w:type="character" w:styleId="BodyTextIndentChar" w:customStyle="1">
    <w:name w:val="Body Text Indent Char"/>
    <w:link w:val="BodyTextIndent"/>
    <w:rsid w:val="00BA1CB1"/>
    <w:rPr>
      <w:rFonts w:ascii="Rockwell" w:hAnsi="Rockwell"/>
      <w:sz w:val="24"/>
      <w:lang w:eastAsia="en-US"/>
    </w:rPr>
  </w:style>
  <w:style w:type="paragraph" w:styleId="Default" w:customStyle="1">
    <w:name w:val="Default"/>
    <w:rsid w:val="00BA1CB1"/>
    <w:pPr>
      <w:autoSpaceDE w:val="0"/>
      <w:autoSpaceDN w:val="0"/>
      <w:adjustRightInd w:val="0"/>
    </w:pPr>
    <w:rPr>
      <w:rFonts w:ascii="Arial" w:hAnsi="Arial" w:cs="Arial"/>
      <w:color w:val="000000"/>
      <w:sz w:val="24"/>
      <w:szCs w:val="24"/>
      <w:lang w:eastAsia="en-GB"/>
    </w:rPr>
  </w:style>
  <w:style w:type="character" w:styleId="UnresolvedMention">
    <w:name w:val="Unresolved Mention"/>
    <w:basedOn w:val="DefaultParagraphFont"/>
    <w:uiPriority w:val="99"/>
    <w:semiHidden/>
    <w:unhideWhenUsed/>
    <w:rsid w:val="004A3B96"/>
    <w:rPr>
      <w:color w:val="605E5C"/>
      <w:shd w:val="clear" w:color="auto" w:fill="E1DFDD"/>
    </w:rPr>
  </w:style>
  <w:style w:type="paragraph" w:styleId="BodyText">
    <w:name w:val="Body Text"/>
    <w:basedOn w:val="Normal"/>
    <w:link w:val="BodyTextChar"/>
    <w:rsid w:val="00663219"/>
    <w:pPr>
      <w:spacing w:after="120"/>
    </w:pPr>
  </w:style>
  <w:style w:type="character" w:styleId="BodyTextChar" w:customStyle="1">
    <w:name w:val="Body Text Char"/>
    <w:basedOn w:val="DefaultParagraphFont"/>
    <w:link w:val="BodyText"/>
    <w:rsid w:val="00663219"/>
    <w:rPr>
      <w:rFonts w:ascii="Verdana" w:hAnsi="Verdana" w:cs="Arial"/>
      <w:sz w:val="22"/>
      <w:szCs w:val="22"/>
      <w:lang w:eastAsia="en-US"/>
    </w:rPr>
  </w:style>
  <w:style w:type="character" w:styleId="Heading1Char" w:customStyle="1">
    <w:name w:val="Heading 1 Char"/>
    <w:basedOn w:val="DefaultParagraphFont"/>
    <w:link w:val="Heading1"/>
    <w:uiPriority w:val="9"/>
    <w:rsid w:val="005E7D96"/>
    <w:rPr>
      <w:rFonts w:ascii="Segoe UI" w:hAnsi="Segoe UI" w:eastAsia="Segoe UI" w:cs="Segoe UI"/>
      <w:b/>
      <w:bCs/>
      <w:sz w:val="22"/>
      <w:szCs w:val="22"/>
      <w:lang w:val="en-US" w:eastAsia="en-US"/>
    </w:rPr>
  </w:style>
  <w:style w:type="paragraph" w:styleId="paragraph" w:customStyle="1">
    <w:name w:val="paragraph"/>
    <w:basedOn w:val="Normal"/>
    <w:rsid w:val="00E91AC0"/>
    <w:pPr>
      <w:spacing w:before="100" w:beforeAutospacing="1" w:after="100" w:afterAutospacing="1"/>
    </w:pPr>
    <w:rPr>
      <w:rFonts w:ascii="Times New Roman" w:hAnsi="Times New Roman" w:cs="Times New Roman"/>
      <w:sz w:val="24"/>
      <w:szCs w:val="24"/>
      <w:lang w:eastAsia="en-GB"/>
    </w:rPr>
  </w:style>
  <w:style w:type="character" w:styleId="normaltextrun" w:customStyle="1">
    <w:name w:val="normaltextrun"/>
    <w:basedOn w:val="DefaultParagraphFont"/>
    <w:rsid w:val="00E91AC0"/>
  </w:style>
  <w:style w:type="character" w:styleId="eop" w:customStyle="1">
    <w:name w:val="eop"/>
    <w:basedOn w:val="DefaultParagraphFont"/>
    <w:rsid w:val="00E9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28420">
      <w:bodyDiv w:val="1"/>
      <w:marLeft w:val="0"/>
      <w:marRight w:val="0"/>
      <w:marTop w:val="0"/>
      <w:marBottom w:val="0"/>
      <w:divBdr>
        <w:top w:val="none" w:sz="0" w:space="0" w:color="auto"/>
        <w:left w:val="none" w:sz="0" w:space="0" w:color="auto"/>
        <w:bottom w:val="none" w:sz="0" w:space="0" w:color="auto"/>
        <w:right w:val="none" w:sz="0" w:space="0" w:color="auto"/>
      </w:divBdr>
    </w:div>
    <w:div w:id="1158571820">
      <w:bodyDiv w:val="1"/>
      <w:marLeft w:val="0"/>
      <w:marRight w:val="0"/>
      <w:marTop w:val="0"/>
      <w:marBottom w:val="0"/>
      <w:divBdr>
        <w:top w:val="none" w:sz="0" w:space="0" w:color="auto"/>
        <w:left w:val="none" w:sz="0" w:space="0" w:color="auto"/>
        <w:bottom w:val="none" w:sz="0" w:space="0" w:color="auto"/>
        <w:right w:val="none" w:sz="0" w:space="0" w:color="auto"/>
      </w:divBdr>
      <w:divsChild>
        <w:div w:id="281696728">
          <w:marLeft w:val="0"/>
          <w:marRight w:val="0"/>
          <w:marTop w:val="0"/>
          <w:marBottom w:val="0"/>
          <w:divBdr>
            <w:top w:val="none" w:sz="0" w:space="0" w:color="auto"/>
            <w:left w:val="none" w:sz="0" w:space="0" w:color="auto"/>
            <w:bottom w:val="none" w:sz="0" w:space="0" w:color="auto"/>
            <w:right w:val="none" w:sz="0" w:space="0" w:color="auto"/>
          </w:divBdr>
        </w:div>
        <w:div w:id="448857083">
          <w:marLeft w:val="0"/>
          <w:marRight w:val="0"/>
          <w:marTop w:val="0"/>
          <w:marBottom w:val="0"/>
          <w:divBdr>
            <w:top w:val="none" w:sz="0" w:space="0" w:color="auto"/>
            <w:left w:val="none" w:sz="0" w:space="0" w:color="auto"/>
            <w:bottom w:val="none" w:sz="0" w:space="0" w:color="auto"/>
            <w:right w:val="none" w:sz="0" w:space="0" w:color="auto"/>
          </w:divBdr>
        </w:div>
        <w:div w:id="1262419997">
          <w:marLeft w:val="0"/>
          <w:marRight w:val="0"/>
          <w:marTop w:val="0"/>
          <w:marBottom w:val="0"/>
          <w:divBdr>
            <w:top w:val="none" w:sz="0" w:space="0" w:color="auto"/>
            <w:left w:val="none" w:sz="0" w:space="0" w:color="auto"/>
            <w:bottom w:val="none" w:sz="0" w:space="0" w:color="auto"/>
            <w:right w:val="none" w:sz="0" w:space="0" w:color="auto"/>
          </w:divBdr>
        </w:div>
        <w:div w:id="1324159949">
          <w:marLeft w:val="0"/>
          <w:marRight w:val="0"/>
          <w:marTop w:val="0"/>
          <w:marBottom w:val="0"/>
          <w:divBdr>
            <w:top w:val="none" w:sz="0" w:space="0" w:color="auto"/>
            <w:left w:val="none" w:sz="0" w:space="0" w:color="auto"/>
            <w:bottom w:val="none" w:sz="0" w:space="0" w:color="auto"/>
            <w:right w:val="none" w:sz="0" w:space="0" w:color="auto"/>
          </w:divBdr>
        </w:div>
        <w:div w:id="1592737697">
          <w:marLeft w:val="0"/>
          <w:marRight w:val="0"/>
          <w:marTop w:val="0"/>
          <w:marBottom w:val="0"/>
          <w:divBdr>
            <w:top w:val="none" w:sz="0" w:space="0" w:color="auto"/>
            <w:left w:val="none" w:sz="0" w:space="0" w:color="auto"/>
            <w:bottom w:val="none" w:sz="0" w:space="0" w:color="auto"/>
            <w:right w:val="none" w:sz="0" w:space="0" w:color="auto"/>
          </w:divBdr>
        </w:div>
      </w:divsChild>
    </w:div>
    <w:div w:id="1485660687">
      <w:bodyDiv w:val="1"/>
      <w:marLeft w:val="0"/>
      <w:marRight w:val="0"/>
      <w:marTop w:val="0"/>
      <w:marBottom w:val="0"/>
      <w:divBdr>
        <w:top w:val="none" w:sz="0" w:space="0" w:color="auto"/>
        <w:left w:val="none" w:sz="0" w:space="0" w:color="auto"/>
        <w:bottom w:val="none" w:sz="0" w:space="0" w:color="auto"/>
        <w:right w:val="none" w:sz="0" w:space="0" w:color="auto"/>
      </w:divBdr>
      <w:divsChild>
        <w:div w:id="1002709000">
          <w:marLeft w:val="0"/>
          <w:marRight w:val="0"/>
          <w:marTop w:val="0"/>
          <w:marBottom w:val="0"/>
          <w:divBdr>
            <w:top w:val="none" w:sz="0" w:space="0" w:color="auto"/>
            <w:left w:val="none" w:sz="0" w:space="0" w:color="auto"/>
            <w:bottom w:val="none" w:sz="0" w:space="0" w:color="auto"/>
            <w:right w:val="none" w:sz="0" w:space="0" w:color="auto"/>
          </w:divBdr>
        </w:div>
        <w:div w:id="1306934268">
          <w:marLeft w:val="0"/>
          <w:marRight w:val="0"/>
          <w:marTop w:val="0"/>
          <w:marBottom w:val="0"/>
          <w:divBdr>
            <w:top w:val="none" w:sz="0" w:space="0" w:color="auto"/>
            <w:left w:val="none" w:sz="0" w:space="0" w:color="auto"/>
            <w:bottom w:val="none" w:sz="0" w:space="0" w:color="auto"/>
            <w:right w:val="none" w:sz="0" w:space="0" w:color="auto"/>
          </w:divBdr>
        </w:div>
        <w:div w:id="1368719952">
          <w:marLeft w:val="0"/>
          <w:marRight w:val="0"/>
          <w:marTop w:val="0"/>
          <w:marBottom w:val="0"/>
          <w:divBdr>
            <w:top w:val="none" w:sz="0" w:space="0" w:color="auto"/>
            <w:left w:val="none" w:sz="0" w:space="0" w:color="auto"/>
            <w:bottom w:val="none" w:sz="0" w:space="0" w:color="auto"/>
            <w:right w:val="none" w:sz="0" w:space="0" w:color="auto"/>
          </w:divBdr>
        </w:div>
      </w:divsChild>
    </w:div>
    <w:div w:id="1665159690">
      <w:bodyDiv w:val="1"/>
      <w:marLeft w:val="0"/>
      <w:marRight w:val="0"/>
      <w:marTop w:val="0"/>
      <w:marBottom w:val="0"/>
      <w:divBdr>
        <w:top w:val="none" w:sz="0" w:space="0" w:color="auto"/>
        <w:left w:val="none" w:sz="0" w:space="0" w:color="auto"/>
        <w:bottom w:val="none" w:sz="0" w:space="0" w:color="auto"/>
        <w:right w:val="none" w:sz="0" w:space="0" w:color="auto"/>
      </w:divBdr>
      <w:divsChild>
        <w:div w:id="497304639">
          <w:marLeft w:val="0"/>
          <w:marRight w:val="0"/>
          <w:marTop w:val="0"/>
          <w:marBottom w:val="0"/>
          <w:divBdr>
            <w:top w:val="none" w:sz="0" w:space="0" w:color="auto"/>
            <w:left w:val="none" w:sz="0" w:space="0" w:color="auto"/>
            <w:bottom w:val="none" w:sz="0" w:space="0" w:color="auto"/>
            <w:right w:val="none" w:sz="0" w:space="0" w:color="auto"/>
          </w:divBdr>
        </w:div>
        <w:div w:id="117560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moneyadviceplus.org.uk" TargetMode="External" Id="R8bba260dd39648a3" /><Relationship Type="http://schemas.openxmlformats.org/officeDocument/2006/relationships/hyperlink" Target="mailto:nick.vaughan@moneyadviceplus.org.uk" TargetMode="External" Id="Ra7049ac1a5674f8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00c0b-0341-4451-8554-c03e1831196a">
      <Terms xmlns="http://schemas.microsoft.com/office/infopath/2007/PartnerControls"/>
    </lcf76f155ced4ddcb4097134ff3c332f>
    <TaxCatchAll xmlns="cc3d3981-163b-4570-b2d8-ef0733203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EF6F14EDD5746AA309EDC8B5498A5" ma:contentTypeVersion="18" ma:contentTypeDescription="Create a new document." ma:contentTypeScope="" ma:versionID="9010dcbfd50a753cb8b08e4b56c9c549">
  <xsd:schema xmlns:xsd="http://www.w3.org/2001/XMLSchema" xmlns:xs="http://www.w3.org/2001/XMLSchema" xmlns:p="http://schemas.microsoft.com/office/2006/metadata/properties" xmlns:ns2="28900c0b-0341-4451-8554-c03e1831196a" xmlns:ns3="cc3d3981-163b-4570-b2d8-ef0733203240" targetNamespace="http://schemas.microsoft.com/office/2006/metadata/properties" ma:root="true" ma:fieldsID="2bd8c8f386adcce85428600258fafbfc" ns2:_="" ns3:_="">
    <xsd:import namespace="28900c0b-0341-4451-8554-c03e1831196a"/>
    <xsd:import namespace="cc3d3981-163b-4570-b2d8-ef0733203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0c0b-0341-4451-8554-c03e18311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3238b-d0db-48be-b0bd-9fd1cbc18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d3981-163b-4570-b2d8-ef07332032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18cdc-b9e0-4952-b498-e58f18c14d7e}" ma:internalName="TaxCatchAll" ma:showField="CatchAllData" ma:web="cc3d3981-163b-4570-b2d8-ef0733203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F5971-0B93-48BB-B344-216BF2F1F75B}">
  <ds:schemaRefs>
    <ds:schemaRef ds:uri="http://schemas.microsoft.com/sharepoint/v3/contenttype/forms"/>
  </ds:schemaRefs>
</ds:datastoreItem>
</file>

<file path=customXml/itemProps2.xml><?xml version="1.0" encoding="utf-8"?>
<ds:datastoreItem xmlns:ds="http://schemas.openxmlformats.org/officeDocument/2006/customXml" ds:itemID="{3B82C72C-8D3F-4792-9847-15D14B99B1B7}">
  <ds:schemaRefs>
    <ds:schemaRef ds:uri="http://schemas.microsoft.com/office/2006/documentManagement/types"/>
    <ds:schemaRef ds:uri="http://www.w3.org/XML/1998/namespace"/>
    <ds:schemaRef ds:uri="http://purl.org/dc/terms/"/>
    <ds:schemaRef ds:uri="28900c0b-0341-4451-8554-c03e1831196a"/>
    <ds:schemaRef ds:uri="http://schemas.microsoft.com/office/infopath/2007/PartnerControls"/>
    <ds:schemaRef ds:uri="http://purl.org/dc/dcmitype/"/>
    <ds:schemaRef ds:uri="http://purl.org/dc/elements/1.1/"/>
    <ds:schemaRef ds:uri="http://schemas.openxmlformats.org/package/2006/metadata/core-properties"/>
    <ds:schemaRef ds:uri="cc3d3981-163b-4570-b2d8-ef0733203240"/>
    <ds:schemaRef ds:uri="http://schemas.microsoft.com/office/2006/metadata/properties"/>
  </ds:schemaRefs>
</ds:datastoreItem>
</file>

<file path=customXml/itemProps3.xml><?xml version="1.0" encoding="utf-8"?>
<ds:datastoreItem xmlns:ds="http://schemas.openxmlformats.org/officeDocument/2006/customXml" ds:itemID="{ABFFB018-F759-4D3C-A67C-EF73B9F062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DDL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DIRECT DEBT LINE</dc:title>
  <dc:subject/>
  <dc:creator>gerry</dc:creator>
  <keywords/>
  <lastModifiedBy>Sophy Williams</lastModifiedBy>
  <revision>93</revision>
  <lastPrinted>2013-03-15T07:46:00.0000000Z</lastPrinted>
  <dcterms:created xsi:type="dcterms:W3CDTF">2021-08-27T00:56:00.0000000Z</dcterms:created>
  <dcterms:modified xsi:type="dcterms:W3CDTF">2025-07-24T15:46:55.5283574Z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0x01010068FEF6F14EDD5746AA309EDC8B5498A5</vt:lpwstr>
  </property>
  <property fmtid="{D5CDD505-2E9C-101B-9397-08002B2CF9AE}" pid="3" name="MediaServiceImageTags">
    <vt:lpwstr/>
  </property>
</Properties>
</file>