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8155"/>
      </w:tblGrid>
      <w:tr w:rsidR="004D6118" w:rsidRPr="00AA47A2" w14:paraId="51883C6D" w14:textId="77777777" w:rsidTr="33889012">
        <w:trPr>
          <w:trHeight w:val="1058"/>
        </w:trPr>
        <w:tc>
          <w:tcPr>
            <w:tcW w:w="4678" w:type="dxa"/>
            <w:shd w:val="clear" w:color="auto" w:fill="auto"/>
          </w:tcPr>
          <w:p w14:paraId="1A665640" w14:textId="77777777" w:rsidR="004D6118" w:rsidRPr="00AA47A2" w:rsidRDefault="00000000" w:rsidP="00225452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en-GB"/>
              </w:rPr>
              <w:fldChar w:fldCharType="begin"/>
            </w:r>
            <w:r>
              <w:rPr>
                <w:rFonts w:ascii="Segoe UI" w:hAnsi="Segoe UI" w:cs="Segoe UI"/>
                <w:noProof/>
                <w:lang w:eastAsia="en-GB"/>
              </w:rPr>
              <w:instrText xml:space="preserve"> INCLUDEPICTURE  "cid:image001.png@01D0949E.3DB83390" \* MERGEFORMATINET </w:instrText>
            </w:r>
            <w:r>
              <w:rPr>
                <w:rFonts w:ascii="Segoe UI" w:hAnsi="Segoe UI" w:cs="Segoe UI"/>
                <w:noProof/>
                <w:lang w:eastAsia="en-GB"/>
              </w:rPr>
              <w:fldChar w:fldCharType="separate"/>
            </w:r>
            <w:r w:rsidR="00692823">
              <w:rPr>
                <w:rFonts w:ascii="Segoe UI" w:hAnsi="Segoe UI" w:cs="Segoe UI"/>
                <w:noProof/>
                <w:lang w:eastAsia="en-GB"/>
              </w:rPr>
              <w:pict w14:anchorId="5841E8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66.95pt;visibility:visible">
                  <v:imagedata r:id="rId11" r:href="rId12"/>
                </v:shape>
              </w:pict>
            </w:r>
            <w:r>
              <w:rPr>
                <w:rFonts w:ascii="Segoe UI" w:hAnsi="Segoe UI" w:cs="Segoe UI"/>
                <w:noProof/>
                <w:lang w:eastAsia="en-GB"/>
              </w:rPr>
              <w:fldChar w:fldCharType="end"/>
            </w:r>
          </w:p>
        </w:tc>
        <w:tc>
          <w:tcPr>
            <w:tcW w:w="8155" w:type="dxa"/>
            <w:shd w:val="clear" w:color="auto" w:fill="auto"/>
          </w:tcPr>
          <w:p w14:paraId="63078235" w14:textId="77777777" w:rsidR="004D6118" w:rsidRPr="00AA47A2" w:rsidRDefault="004D6118" w:rsidP="00225452">
            <w:pPr>
              <w:pStyle w:val="NoSpacing"/>
              <w:rPr>
                <w:rFonts w:ascii="Segoe UI" w:hAnsi="Segoe UI" w:cs="Segoe UI"/>
                <w:sz w:val="36"/>
                <w:szCs w:val="36"/>
              </w:rPr>
            </w:pPr>
          </w:p>
          <w:p w14:paraId="321B047F" w14:textId="77777777" w:rsidR="004D6118" w:rsidRPr="004D6118" w:rsidRDefault="004D6118" w:rsidP="004D6118">
            <w:pPr>
              <w:autoSpaceDE w:val="0"/>
              <w:autoSpaceDN w:val="0"/>
              <w:rPr>
                <w:rFonts w:ascii="Segoe UI" w:hAnsi="Segoe UI" w:cs="Segoe UI"/>
                <w:b/>
                <w:sz w:val="28"/>
              </w:rPr>
            </w:pPr>
            <w:r w:rsidRPr="002C58A7">
              <w:rPr>
                <w:rFonts w:ascii="Segoe UI" w:hAnsi="Segoe UI" w:cs="Segoe UI"/>
                <w:b/>
                <w:sz w:val="28"/>
              </w:rPr>
              <w:t>Equal Opportunities Monitoring Form</w:t>
            </w:r>
          </w:p>
        </w:tc>
      </w:tr>
    </w:tbl>
    <w:p w14:paraId="30A8FA95" w14:textId="0AE83C80" w:rsidR="00315FA3" w:rsidRDefault="00315FA3" w:rsidP="15730DBA">
      <w:pPr>
        <w:pStyle w:val="BodyText2"/>
        <w:spacing w:line="259" w:lineRule="auto"/>
        <w:rPr>
          <w:szCs w:val="28"/>
        </w:rPr>
      </w:pPr>
      <w:proofErr w:type="gramStart"/>
      <w:r w:rsidRPr="15730DBA">
        <w:rPr>
          <w:rFonts w:ascii="Segoe UI" w:hAnsi="Segoe UI" w:cs="Segoe UI"/>
          <w:sz w:val="22"/>
          <w:szCs w:val="22"/>
        </w:rPr>
        <w:t>In order to</w:t>
      </w:r>
      <w:proofErr w:type="gramEnd"/>
      <w:r w:rsidRPr="15730DBA">
        <w:rPr>
          <w:rFonts w:ascii="Segoe UI" w:hAnsi="Segoe UI" w:cs="Segoe UI"/>
          <w:sz w:val="22"/>
          <w:szCs w:val="22"/>
        </w:rPr>
        <w:t xml:space="preserve"> check the effectiveness of our commitment to equal opportunities we would be grateful if you would complete the following.   Please note that w</w:t>
      </w:r>
      <w:r w:rsidR="15730DBA" w:rsidRPr="15730DBA">
        <w:rPr>
          <w:rFonts w:ascii="Segoe UI" w:hAnsi="Segoe UI" w:cs="Segoe UI"/>
          <w:sz w:val="22"/>
          <w:szCs w:val="22"/>
        </w:rPr>
        <w:t>e will separate this from your application before reading, and your application will be considered without reference to the information provided in this form.</w:t>
      </w:r>
    </w:p>
    <w:p w14:paraId="25149373" w14:textId="77777777" w:rsidR="004D6118" w:rsidRPr="004D6118" w:rsidRDefault="004D6118">
      <w:pPr>
        <w:pStyle w:val="BodyText2"/>
        <w:rPr>
          <w:rFonts w:ascii="Segoe UI" w:hAnsi="Segoe UI" w:cs="Segoe UI"/>
          <w:sz w:val="22"/>
          <w:szCs w:val="22"/>
        </w:rPr>
      </w:pPr>
    </w:p>
    <w:tbl>
      <w:tblPr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45"/>
        <w:gridCol w:w="670"/>
        <w:gridCol w:w="1523"/>
        <w:gridCol w:w="579"/>
        <w:gridCol w:w="591"/>
        <w:gridCol w:w="221"/>
        <w:gridCol w:w="645"/>
        <w:gridCol w:w="1420"/>
        <w:gridCol w:w="2032"/>
        <w:gridCol w:w="2162"/>
        <w:gridCol w:w="1438"/>
        <w:gridCol w:w="279"/>
      </w:tblGrid>
      <w:tr w:rsidR="00D269AE" w:rsidRPr="002C58A7" w14:paraId="5CFD0C76" w14:textId="77777777" w:rsidTr="33889012">
        <w:trPr>
          <w:cantSplit/>
          <w:trHeight w:val="240"/>
        </w:trPr>
        <w:tc>
          <w:tcPr>
            <w:tcW w:w="1420" w:type="dxa"/>
            <w:tcBorders>
              <w:top w:val="single" w:sz="18" w:space="0" w:color="auto"/>
              <w:bottom w:val="single" w:sz="6" w:space="0" w:color="auto"/>
            </w:tcBorders>
          </w:tcPr>
          <w:p w14:paraId="21696457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633B34F8" w14:textId="77777777" w:rsidR="00D269AE" w:rsidRPr="002C58A7" w:rsidRDefault="00165C41" w:rsidP="0065749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Sex</w:t>
            </w:r>
          </w:p>
          <w:p w14:paraId="716C065A" w14:textId="77777777" w:rsidR="00D269AE" w:rsidRPr="002C58A7" w:rsidRDefault="00D269AE" w:rsidP="00657491">
            <w:pPr>
              <w:pStyle w:val="Heading4"/>
              <w:rPr>
                <w:rFonts w:ascii="Segoe UI" w:hAnsi="Segoe UI" w:cs="Segoe UI"/>
                <w:b w:val="0"/>
              </w:rPr>
            </w:pPr>
            <w:r w:rsidRPr="002C58A7">
              <w:rPr>
                <w:rFonts w:ascii="Segoe UI" w:hAnsi="Segoe UI" w:cs="Segoe UI"/>
                <w:b w:val="0"/>
              </w:rPr>
              <w:t xml:space="preserve">          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83C98FD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7C60A2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Male</w:t>
            </w:r>
            <w:r w:rsidRPr="002C58A7">
              <w:rPr>
                <w:rFonts w:ascii="Segoe UI" w:hAnsi="Segoe UI" w:cs="Segoe UI"/>
              </w:rPr>
              <w:t></w:t>
            </w:r>
          </w:p>
          <w:p w14:paraId="737FAD97" w14:textId="77777777" w:rsidR="00D269AE" w:rsidRPr="002C58A7" w:rsidRDefault="00D269AE" w:rsidP="00657491">
            <w:pPr>
              <w:pStyle w:val="Heading2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Other</w:t>
            </w:r>
            <w:r w:rsidRPr="002C58A7">
              <w:rPr>
                <w:rFonts w:ascii="Segoe UI" w:hAnsi="Segoe UI" w:cs="Segoe UI"/>
                <w:b/>
              </w:rPr>
              <w:t>*</w:t>
            </w:r>
            <w:r w:rsidRPr="002C58A7">
              <w:rPr>
                <w:rFonts w:ascii="Segoe UI" w:hAnsi="Segoe UI" w:cs="Segoe UI"/>
              </w:rPr>
              <w:t>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043361A3" w14:textId="77777777" w:rsidR="00D269AE" w:rsidRPr="002C58A7" w:rsidRDefault="00D269AE" w:rsidP="00657491">
            <w:pPr>
              <w:pStyle w:val="Heading4"/>
              <w:rPr>
                <w:rFonts w:ascii="Segoe UI" w:hAnsi="Segoe UI" w:cs="Segoe UI"/>
                <w:b w:val="0"/>
              </w:rPr>
            </w:pPr>
          </w:p>
          <w:p w14:paraId="42354D5B" w14:textId="6FA495AA" w:rsidR="00D269AE" w:rsidRPr="002C58A7" w:rsidRDefault="00D269AE" w:rsidP="00657491">
            <w:pPr>
              <w:pStyle w:val="Heading4"/>
              <w:rPr>
                <w:rFonts w:ascii="Segoe UI" w:hAnsi="Segoe UI" w:cs="Segoe UI"/>
              </w:rPr>
            </w:pPr>
            <w:proofErr w:type="gramStart"/>
            <w:r w:rsidRPr="33889012">
              <w:rPr>
                <w:rFonts w:ascii="Segoe UI" w:hAnsi="Segoe UI" w:cs="Segoe UI"/>
                <w:b w:val="0"/>
              </w:rPr>
              <w:t xml:space="preserve">Female  </w:t>
            </w:r>
            <w:r w:rsidRPr="33889012">
              <w:rPr>
                <w:rFonts w:ascii="Segoe UI" w:hAnsi="Segoe UI" w:cs="Segoe UI"/>
              </w:rPr>
              <w:t></w:t>
            </w:r>
            <w:proofErr w:type="gramEnd"/>
          </w:p>
          <w:p w14:paraId="11E57D2B" w14:textId="77777777" w:rsidR="00D269AE" w:rsidRPr="002C58A7" w:rsidRDefault="00D269AE" w:rsidP="00657491">
            <w:pPr>
              <w:pStyle w:val="Heading2"/>
              <w:ind w:right="-930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specify……</w:t>
            </w:r>
          </w:p>
          <w:p w14:paraId="2BFF9DAF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</w:tc>
        <w:tc>
          <w:tcPr>
            <w:tcW w:w="1457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14:paraId="08510BDC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</w:p>
          <w:p w14:paraId="28409CC3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CAB44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  <w:tc>
          <w:tcPr>
            <w:tcW w:w="59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8725CDB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  <w:sz w:val="8"/>
              </w:rPr>
            </w:pPr>
          </w:p>
          <w:p w14:paraId="06613AB1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  <w:b/>
              </w:rPr>
              <w:t>Age</w:t>
            </w:r>
            <w:r w:rsidRPr="002C58A7">
              <w:rPr>
                <w:rFonts w:ascii="Segoe UI" w:hAnsi="Segoe UI" w:cs="Segoe UI"/>
              </w:rPr>
              <w:t xml:space="preserve">     16-19 </w:t>
            </w:r>
            <w:r w:rsidRPr="002C58A7">
              <w:rPr>
                <w:rFonts w:ascii="Segoe UI" w:hAnsi="Segoe UI" w:cs="Segoe UI"/>
              </w:rPr>
              <w:t xml:space="preserve">    20-29 </w:t>
            </w:r>
            <w:r w:rsidRPr="002C58A7">
              <w:rPr>
                <w:rFonts w:ascii="Segoe UI" w:hAnsi="Segoe UI" w:cs="Segoe UI"/>
              </w:rPr>
              <w:t xml:space="preserve">    30-39 </w:t>
            </w:r>
            <w:r w:rsidRPr="002C58A7">
              <w:rPr>
                <w:rFonts w:ascii="Segoe UI" w:hAnsi="Segoe UI" w:cs="Segoe UI"/>
              </w:rPr>
              <w:t xml:space="preserve">      </w:t>
            </w:r>
          </w:p>
          <w:p w14:paraId="5B1558D0" w14:textId="5D123808" w:rsidR="00D269AE" w:rsidRPr="002C58A7" w:rsidRDefault="00D269AE" w:rsidP="33889012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</w:rPr>
              <w:t xml:space="preserve">            40-49 </w:t>
            </w:r>
            <w:r w:rsidRPr="33889012">
              <w:rPr>
                <w:rFonts w:ascii="Segoe UI" w:hAnsi="Segoe UI" w:cs="Segoe UI"/>
              </w:rPr>
              <w:t>    50-</w:t>
            </w:r>
            <w:proofErr w:type="gramStart"/>
            <w:r w:rsidRPr="33889012">
              <w:rPr>
                <w:rFonts w:ascii="Segoe UI" w:hAnsi="Segoe UI" w:cs="Segoe UI"/>
              </w:rPr>
              <w:t xml:space="preserve">59  </w:t>
            </w:r>
            <w:r w:rsidRPr="33889012">
              <w:rPr>
                <w:rFonts w:ascii="Segoe UI" w:hAnsi="Segoe UI" w:cs="Segoe UI"/>
              </w:rPr>
              <w:t></w:t>
            </w:r>
            <w:proofErr w:type="gramEnd"/>
            <w:r w:rsidRPr="33889012">
              <w:rPr>
                <w:rFonts w:ascii="Segoe UI" w:hAnsi="Segoe UI" w:cs="Segoe UI"/>
              </w:rPr>
              <w:t xml:space="preserve">   60-69 </w:t>
            </w:r>
            <w:r w:rsidRPr="33889012">
              <w:rPr>
                <w:rFonts w:ascii="Segoe UI" w:hAnsi="Segoe UI" w:cs="Segoe UI"/>
              </w:rPr>
              <w:t xml:space="preserve">     70+   </w:t>
            </w:r>
            <w:r w:rsidRPr="33889012">
              <w:rPr>
                <w:rFonts w:ascii="Segoe UI" w:hAnsi="Segoe UI" w:cs="Segoe UI"/>
              </w:rPr>
              <w:t></w:t>
            </w:r>
          </w:p>
        </w:tc>
      </w:tr>
      <w:tr w:rsidR="00D269AE" w:rsidRPr="002C58A7" w14:paraId="118279B3" w14:textId="77777777" w:rsidTr="33889012">
        <w:tc>
          <w:tcPr>
            <w:tcW w:w="1442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72D3F018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  <w:p w14:paraId="47AEB1C5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 xml:space="preserve">Ethnicity/race/nationality: I would describe my ethnic origin/race/nationality as </w:t>
            </w:r>
            <w:r w:rsidRPr="002C58A7">
              <w:rPr>
                <w:rFonts w:ascii="Segoe UI" w:hAnsi="Segoe UI" w:cs="Segoe UI"/>
                <w:b/>
                <w:noProof/>
              </w:rPr>
              <w:t>(</w:t>
            </w:r>
            <w:r w:rsidRPr="002C58A7">
              <w:rPr>
                <w:rFonts w:ascii="Segoe UI" w:hAnsi="Segoe UI" w:cs="Segoe UI"/>
                <w:b/>
              </w:rPr>
              <w:t>) Please tick appropriate box</w:t>
            </w:r>
          </w:p>
          <w:p w14:paraId="13E69F85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</w:tc>
      </w:tr>
      <w:tr w:rsidR="00D269AE" w:rsidRPr="002C58A7" w14:paraId="1BFEFE93" w14:textId="77777777" w:rsidTr="33889012">
        <w:trPr>
          <w:cantSplit/>
          <w:trHeight w:val="2041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38D5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Black or Black British of:</w:t>
            </w:r>
          </w:p>
          <w:p w14:paraId="32D1F6C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African origin</w:t>
            </w:r>
          </w:p>
          <w:p w14:paraId="3BF4342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Caribbean origin</w:t>
            </w:r>
          </w:p>
          <w:p w14:paraId="2280FD61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 xml:space="preserve">any other origin* </w:t>
            </w:r>
          </w:p>
          <w:p w14:paraId="498543D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18883B2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D528C9B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2E8E1B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</w:t>
            </w:r>
            <w:proofErr w:type="gramStart"/>
            <w:r w:rsidRPr="002C58A7">
              <w:rPr>
                <w:rFonts w:ascii="Segoe UI" w:hAnsi="Segoe UI" w:cs="Segoe UI"/>
              </w:rPr>
              <w:t>. . . .</w:t>
            </w:r>
            <w:proofErr w:type="gramEnd"/>
            <w:r w:rsidRPr="002C58A7">
              <w:rPr>
                <w:rFonts w:ascii="Segoe UI" w:hAnsi="Segoe UI" w:cs="Segoe UI"/>
              </w:rPr>
              <w:t xml:space="preserve"> .  . </w:t>
            </w: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26EC6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Asian/Asian British of:</w:t>
            </w:r>
          </w:p>
          <w:p w14:paraId="7F4953C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Indian origin</w:t>
            </w:r>
          </w:p>
          <w:p w14:paraId="3B21253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Pakistan origin</w:t>
            </w:r>
          </w:p>
          <w:p w14:paraId="019D499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Bangladeshi origin</w:t>
            </w:r>
          </w:p>
          <w:p w14:paraId="0A1C9F1E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Chinese origin</w:t>
            </w:r>
          </w:p>
          <w:p w14:paraId="0710E80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 origin*</w:t>
            </w:r>
          </w:p>
          <w:p w14:paraId="2EA29812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EB0B0D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</w:t>
            </w:r>
            <w:proofErr w:type="gramStart"/>
            <w:r w:rsidRPr="002C58A7">
              <w:rPr>
                <w:rFonts w:ascii="Segoe UI" w:hAnsi="Segoe UI" w:cs="Segoe UI"/>
              </w:rPr>
              <w:t>. . . .</w:t>
            </w:r>
            <w:proofErr w:type="gramEnd"/>
            <w:r w:rsidRPr="002C58A7">
              <w:rPr>
                <w:rFonts w:ascii="Segoe UI" w:hAnsi="Segoe UI" w:cs="Segoe UI"/>
              </w:rPr>
              <w:t xml:space="preserve"> .  . . . .</w:t>
            </w:r>
          </w:p>
        </w:tc>
        <w:tc>
          <w:tcPr>
            <w:tcW w:w="40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7DC099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White of:</w:t>
            </w:r>
          </w:p>
          <w:p w14:paraId="32529984" w14:textId="0719CD63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33889012">
              <w:rPr>
                <w:rFonts w:ascii="Segoe UI" w:hAnsi="Segoe UI" w:cs="Segoe UI"/>
              </w:rPr>
              <w:t> British origin</w:t>
            </w:r>
          </w:p>
          <w:p w14:paraId="25D83CB7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Irish origin</w:t>
            </w:r>
          </w:p>
          <w:p w14:paraId="739DF13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 origin*</w:t>
            </w:r>
          </w:p>
          <w:p w14:paraId="0D3B1EA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012A59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56672D94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4F4C688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</w:t>
            </w:r>
            <w:proofErr w:type="gramStart"/>
            <w:r w:rsidRPr="002C58A7">
              <w:rPr>
                <w:rFonts w:ascii="Segoe UI" w:hAnsi="Segoe UI" w:cs="Segoe UI"/>
              </w:rPr>
              <w:t>. . . .</w:t>
            </w:r>
            <w:proofErr w:type="gramEnd"/>
            <w:r w:rsidRPr="002C58A7">
              <w:rPr>
                <w:rFonts w:ascii="Segoe UI" w:hAnsi="Segoe UI" w:cs="Segoe UI"/>
              </w:rPr>
              <w:t xml:space="preserve"> .  . .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539E4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Mixed Race of:</w:t>
            </w:r>
          </w:p>
          <w:p w14:paraId="3FEBADF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 xml:space="preserve"> White &amp; Black African </w:t>
            </w:r>
          </w:p>
          <w:p w14:paraId="4F7E6C1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White &amp; Black Caribbean</w:t>
            </w:r>
          </w:p>
          <w:p w14:paraId="4006B75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Any other origin*</w:t>
            </w:r>
          </w:p>
          <w:p w14:paraId="5CB4EC95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3E4F7C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20188F9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FF0747A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</w:t>
            </w:r>
            <w:proofErr w:type="gramStart"/>
            <w:r w:rsidRPr="002C58A7">
              <w:rPr>
                <w:rFonts w:ascii="Segoe UI" w:hAnsi="Segoe UI" w:cs="Segoe UI"/>
              </w:rPr>
              <w:t>. . . .</w:t>
            </w:r>
            <w:proofErr w:type="gramEnd"/>
            <w:r w:rsidRPr="002C58A7">
              <w:rPr>
                <w:rFonts w:ascii="Segoe UI" w:hAnsi="Segoe UI" w:cs="Segoe UI"/>
              </w:rPr>
              <w:t xml:space="preserve"> .  . . . .</w:t>
            </w:r>
          </w:p>
          <w:p w14:paraId="36B132C1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14:paraId="46F4E61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C2AC66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50097DE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172F309A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0868543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572CA3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FC5A2B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</w:tr>
      <w:tr w:rsidR="00D269AE" w:rsidRPr="002C58A7" w14:paraId="0FB3519D" w14:textId="77777777" w:rsidTr="33889012">
        <w:trPr>
          <w:cantSplit/>
          <w:trHeight w:val="799"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0790F91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5F56F010" w14:textId="77777777" w:rsidR="00D269AE" w:rsidRPr="002C58A7" w:rsidRDefault="00D269AE" w:rsidP="00657491">
            <w:pPr>
              <w:rPr>
                <w:rFonts w:ascii="Segoe UI" w:hAnsi="Segoe UI" w:cs="Segoe UI"/>
                <w:b/>
                <w:szCs w:val="24"/>
              </w:rPr>
            </w:pPr>
            <w:r w:rsidRPr="002C58A7">
              <w:rPr>
                <w:rFonts w:ascii="Segoe UI" w:hAnsi="Segoe UI" w:cs="Segoe UI"/>
                <w:b/>
                <w:szCs w:val="24"/>
              </w:rPr>
              <w:t xml:space="preserve">Do you consider yourself to have disability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446D1B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Yes</w:t>
            </w:r>
          </w:p>
          <w:p w14:paraId="4D1A6FBD" w14:textId="26D2A677" w:rsidR="00D269AE" w:rsidRPr="002C58A7" w:rsidRDefault="00D269AE" w:rsidP="33889012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  <w:b/>
                <w:bCs/>
              </w:rPr>
              <w:t></w:t>
            </w:r>
            <w:r w:rsidR="00AE14E3" w:rsidRPr="33889012">
              <w:rPr>
                <w:rFonts w:ascii="Segoe UI" w:hAnsi="Segoe UI" w:cs="Segoe UI"/>
                <w:b/>
                <w:bCs/>
              </w:rPr>
              <w:t xml:space="preserve">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0A3D71B7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8"/>
              </w:rPr>
            </w:pPr>
          </w:p>
        </w:tc>
        <w:tc>
          <w:tcPr>
            <w:tcW w:w="64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2403AF7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  <w:r w:rsidRPr="002C58A7">
              <w:rPr>
                <w:rFonts w:ascii="Segoe UI" w:hAnsi="Segoe UI" w:cs="Segoe UI"/>
                <w:b/>
                <w:bCs/>
              </w:rPr>
              <w:t xml:space="preserve">Do you look after someone who is ill or disabled, apart from yourself?  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230C7E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proofErr w:type="gramStart"/>
            <w:r w:rsidRPr="002C58A7">
              <w:rPr>
                <w:rFonts w:ascii="Segoe UI" w:hAnsi="Segoe UI" w:cs="Segoe UI"/>
              </w:rPr>
              <w:t xml:space="preserve">  </w:t>
            </w:r>
            <w:r w:rsidRPr="002C58A7">
              <w:rPr>
                <w:rFonts w:ascii="Segoe UI" w:hAnsi="Segoe UI" w:cs="Segoe UI"/>
                <w:b/>
                <w:bCs/>
              </w:rPr>
              <w:t>Yes</w:t>
            </w:r>
            <w:proofErr w:type="gramEnd"/>
          </w:p>
          <w:p w14:paraId="4CA313DE" w14:textId="0F7F3972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</w:rPr>
              <w:t xml:space="preserve">  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273DFA2D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269AE" w:rsidRPr="002C58A7" w14:paraId="1AC86071" w14:textId="77777777" w:rsidTr="33889012">
        <w:trPr>
          <w:cantSplit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D4EAF87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7EB0B06C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Do you have caring responsibilities for children (under 16)?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6D0C1B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8"/>
              </w:rPr>
            </w:pPr>
          </w:p>
          <w:p w14:paraId="01763ECE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Yes</w:t>
            </w:r>
          </w:p>
          <w:p w14:paraId="305413E4" w14:textId="3035666F" w:rsidR="00D269AE" w:rsidRPr="002C58A7" w:rsidRDefault="00D269AE" w:rsidP="33889012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  <w:b/>
                <w:bCs/>
              </w:rPr>
              <w:t></w:t>
            </w:r>
            <w:r w:rsidR="00AE14E3" w:rsidRPr="33889012">
              <w:rPr>
                <w:rFonts w:ascii="Segoe UI" w:hAnsi="Segoe UI" w:cs="Segoe UI"/>
                <w:b/>
                <w:bCs/>
              </w:rPr>
              <w:t xml:space="preserve">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248BEE5E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19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74457A4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r w:rsidRPr="002C58A7">
              <w:rPr>
                <w:rFonts w:ascii="Segoe UI" w:hAnsi="Segoe UI" w:cs="Segoe UI"/>
                <w:b/>
              </w:rPr>
              <w:t xml:space="preserve">Sexuality      </w:t>
            </w:r>
            <w:r w:rsidRPr="002C58A7">
              <w:rPr>
                <w:rFonts w:ascii="Segoe UI" w:hAnsi="Segoe UI" w:cs="Segoe UI"/>
              </w:rPr>
              <w:t>I would describe myself as:</w:t>
            </w:r>
          </w:p>
          <w:p w14:paraId="03E2F55A" w14:textId="58211FE6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33889012">
              <w:rPr>
                <w:rFonts w:ascii="Segoe UI" w:hAnsi="Segoe UI" w:cs="Segoe UI"/>
              </w:rPr>
              <w:t></w:t>
            </w:r>
            <w:r w:rsidR="1F707488" w:rsidRPr="33889012">
              <w:rPr>
                <w:rFonts w:ascii="Segoe UI" w:hAnsi="Segoe UI" w:cs="Segoe UI"/>
              </w:rPr>
              <w:t xml:space="preserve"> </w:t>
            </w:r>
            <w:r w:rsidRPr="33889012">
              <w:rPr>
                <w:rFonts w:ascii="Segoe UI" w:hAnsi="Segoe UI" w:cs="Segoe UI"/>
              </w:rPr>
              <w:t>Heterosexual</w:t>
            </w:r>
          </w:p>
          <w:p w14:paraId="34EB3375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Bisexual</w:t>
            </w:r>
          </w:p>
          <w:p w14:paraId="3E21E2B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Lesbian/</w:t>
            </w:r>
            <w:r w:rsidR="008931C2">
              <w:rPr>
                <w:rFonts w:ascii="Segoe UI" w:hAnsi="Segoe UI" w:cs="Segoe UI"/>
              </w:rPr>
              <w:t>G</w:t>
            </w:r>
            <w:r w:rsidRPr="002C58A7">
              <w:rPr>
                <w:rFonts w:ascii="Segoe UI" w:hAnsi="Segoe UI" w:cs="Segoe UI"/>
              </w:rPr>
              <w:t>ay</w:t>
            </w:r>
          </w:p>
          <w:p w14:paraId="3503421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Other*</w:t>
            </w:r>
          </w:p>
          <w:p w14:paraId="590B1F9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 ……………………………………………</w:t>
            </w:r>
          </w:p>
        </w:tc>
      </w:tr>
      <w:tr w:rsidR="004D6118" w:rsidRPr="002C58A7" w14:paraId="6F33582F" w14:textId="77777777" w:rsidTr="33889012">
        <w:trPr>
          <w:cantSplit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14288E71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72ED5226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3C30F395" w14:textId="40349CFD" w:rsidR="004D6118" w:rsidRPr="004D6118" w:rsidRDefault="004D6118" w:rsidP="3388901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3388901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Where did you hear about this vacancy?  </w:t>
            </w:r>
          </w:p>
          <w:p w14:paraId="3CFD7E1C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63DBCFFC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02C6F242" w14:textId="77777777" w:rsidR="004D6118" w:rsidRPr="002C58A7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5487D2F" w14:textId="77777777" w:rsidR="004D6118" w:rsidRPr="002C58A7" w:rsidRDefault="004D6118" w:rsidP="00657491">
            <w:pPr>
              <w:rPr>
                <w:rFonts w:ascii="Segoe UI" w:hAnsi="Segoe UI" w:cs="Segoe UI"/>
                <w:b/>
                <w:sz w:val="8"/>
              </w:rPr>
            </w:pPr>
          </w:p>
        </w:tc>
        <w:tc>
          <w:tcPr>
            <w:tcW w:w="8197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68F7382F" w14:textId="77777777" w:rsidR="004D6118" w:rsidRPr="002C58A7" w:rsidRDefault="004D6118" w:rsidP="00657491">
            <w:pPr>
              <w:rPr>
                <w:rFonts w:ascii="Segoe UI" w:hAnsi="Segoe UI" w:cs="Segoe UI"/>
                <w:b/>
              </w:rPr>
            </w:pPr>
          </w:p>
        </w:tc>
      </w:tr>
    </w:tbl>
    <w:p w14:paraId="1FCAFF9B" w14:textId="77777777" w:rsidR="00D269AE" w:rsidRPr="002C58A7" w:rsidRDefault="00D269AE">
      <w:pPr>
        <w:rPr>
          <w:rFonts w:ascii="Segoe UI" w:hAnsi="Segoe UI" w:cs="Segoe UI"/>
        </w:rPr>
      </w:pPr>
    </w:p>
    <w:sectPr w:rsidR="00D269AE" w:rsidRPr="002C58A7" w:rsidSect="00D269AE">
      <w:pgSz w:w="15842" w:h="12242" w:orient="landscape" w:code="1"/>
      <w:pgMar w:top="567" w:right="851" w:bottom="284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F680" w14:textId="77777777" w:rsidR="000801A9" w:rsidRDefault="000801A9">
      <w:r>
        <w:separator/>
      </w:r>
    </w:p>
  </w:endnote>
  <w:endnote w:type="continuationSeparator" w:id="0">
    <w:p w14:paraId="208DC62E" w14:textId="77777777" w:rsidR="000801A9" w:rsidRDefault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B8C" w14:textId="77777777" w:rsidR="000801A9" w:rsidRDefault="000801A9">
      <w:r>
        <w:separator/>
      </w:r>
    </w:p>
  </w:footnote>
  <w:footnote w:type="continuationSeparator" w:id="0">
    <w:p w14:paraId="543AD360" w14:textId="77777777" w:rsidR="000801A9" w:rsidRDefault="000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B36"/>
    <w:multiLevelType w:val="multilevel"/>
    <w:tmpl w:val="4868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5387E"/>
    <w:multiLevelType w:val="multilevel"/>
    <w:tmpl w:val="D2103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88398852">
    <w:abstractNumId w:val="0"/>
  </w:num>
  <w:num w:numId="2" w16cid:durableId="169033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8"/>
    <w:rsid w:val="00006F64"/>
    <w:rsid w:val="000454D2"/>
    <w:rsid w:val="000801A9"/>
    <w:rsid w:val="000E6912"/>
    <w:rsid w:val="000F2806"/>
    <w:rsid w:val="00165C41"/>
    <w:rsid w:val="00217B20"/>
    <w:rsid w:val="00225452"/>
    <w:rsid w:val="00277D2D"/>
    <w:rsid w:val="002C58A7"/>
    <w:rsid w:val="00315FA3"/>
    <w:rsid w:val="00355033"/>
    <w:rsid w:val="003C7C77"/>
    <w:rsid w:val="004D6118"/>
    <w:rsid w:val="00567007"/>
    <w:rsid w:val="00657491"/>
    <w:rsid w:val="00662E3F"/>
    <w:rsid w:val="00692823"/>
    <w:rsid w:val="0070005A"/>
    <w:rsid w:val="007D47B4"/>
    <w:rsid w:val="007D55BC"/>
    <w:rsid w:val="007D5C74"/>
    <w:rsid w:val="008931C2"/>
    <w:rsid w:val="008B0508"/>
    <w:rsid w:val="00915289"/>
    <w:rsid w:val="009825FF"/>
    <w:rsid w:val="009F7D17"/>
    <w:rsid w:val="00A3360C"/>
    <w:rsid w:val="00A41DE3"/>
    <w:rsid w:val="00AD0178"/>
    <w:rsid w:val="00AE14E3"/>
    <w:rsid w:val="00CD7118"/>
    <w:rsid w:val="00D269AE"/>
    <w:rsid w:val="00D950AE"/>
    <w:rsid w:val="00E61AE0"/>
    <w:rsid w:val="00EA2A87"/>
    <w:rsid w:val="15730DBA"/>
    <w:rsid w:val="1F707488"/>
    <w:rsid w:val="21FEEBCC"/>
    <w:rsid w:val="33889012"/>
    <w:rsid w:val="36031F51"/>
    <w:rsid w:val="407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679D6"/>
  <w15:chartTrackingRefBased/>
  <w15:docId w15:val="{B20650FC-F6E2-BE43-91E9-72B32F2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Century Gothic" w:hAnsi="Century Gothic"/>
      <w:sz w:val="20"/>
    </w:r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autoSpaceDE w:val="0"/>
      <w:autoSpaceDN w:val="0"/>
    </w:pPr>
    <w:rPr>
      <w:sz w:val="28"/>
    </w:rPr>
  </w:style>
  <w:style w:type="character" w:customStyle="1" w:styleId="BodyTextChar">
    <w:name w:val="Body Text Char"/>
    <w:link w:val="BodyText"/>
    <w:rsid w:val="000F2806"/>
    <w:rPr>
      <w:b/>
      <w:sz w:val="22"/>
      <w:lang w:eastAsia="en-US"/>
    </w:rPr>
  </w:style>
  <w:style w:type="table" w:styleId="TableGrid">
    <w:name w:val="Table Grid"/>
    <w:basedOn w:val="TableNormal"/>
    <w:rsid w:val="000F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1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0949E.3DB833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900c0b-0341-4451-8554-c03e1831196a">
      <Terms xmlns="http://schemas.microsoft.com/office/infopath/2007/PartnerControls"/>
    </lcf76f155ced4ddcb4097134ff3c332f>
    <TaxCatchAll xmlns="cc3d3981-163b-4570-b2d8-ef0733203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5" ma:contentTypeDescription="Create a new document." ma:contentTypeScope="" ma:versionID="7f13d73c8ecc9a678c216f9edfa664ed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1bcb6fbd3ff39f08a7ca3858ad9458d7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93238b-d0db-48be-b0bd-9fd1cbc18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18cdc-b9e0-4952-b498-e58f18c14d7e}" ma:internalName="TaxCatchAll" ma:showField="CatchAllData" ma:web="cc3d3981-163b-4570-b2d8-ef0733203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0264-2CBA-46A1-860A-F23E784801C3}">
  <ds:schemaRefs>
    <ds:schemaRef ds:uri="http://schemas.microsoft.com/office/2006/metadata/properties"/>
    <ds:schemaRef ds:uri="http://schemas.microsoft.com/office/infopath/2007/PartnerControls"/>
    <ds:schemaRef ds:uri="28900c0b-0341-4451-8554-c03e1831196a"/>
    <ds:schemaRef ds:uri="cc3d3981-163b-4570-b2d8-ef0733203240"/>
  </ds:schemaRefs>
</ds:datastoreItem>
</file>

<file path=customXml/itemProps2.xml><?xml version="1.0" encoding="utf-8"?>
<ds:datastoreItem xmlns:ds="http://schemas.openxmlformats.org/officeDocument/2006/customXml" ds:itemID="{38C191DC-9C8E-4BA2-8FC2-DAEA2C0B8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7FD1C-8AAC-4725-BC5A-FC6CEB29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DB504-44F3-4BE4-B8EF-79EF8B1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Community Base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</dc:creator>
  <cp:keywords/>
  <cp:lastModifiedBy>Jackie Grigg</cp:lastModifiedBy>
  <cp:revision>2</cp:revision>
  <cp:lastPrinted>2003-10-14T16:00:00Z</cp:lastPrinted>
  <dcterms:created xsi:type="dcterms:W3CDTF">2022-07-27T12:14:00Z</dcterms:created>
  <dcterms:modified xsi:type="dcterms:W3CDTF">2022-07-27T12:14:00Z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  <property fmtid="{D5CDD505-2E9C-101B-9397-08002B2CF9AE}" pid="3" name="MediaServiceImageTags">
    <vt:lpwstr/>
  </property>
</Properties>
</file>